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Қазақстан  Республикасы  Білім және ғылым министрлігі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="001663FC">
        <w:rPr>
          <w:rFonts w:ascii="Times New Roman" w:hAnsi="Times New Roman"/>
          <w:sz w:val="28"/>
          <w:szCs w:val="28"/>
          <w:lang w:val="kk-KZ"/>
        </w:rPr>
        <w:t>Ақмола облысы  Зеренді</w:t>
      </w:r>
      <w:r w:rsidRPr="001663FC">
        <w:rPr>
          <w:rFonts w:ascii="Times New Roman" w:hAnsi="Times New Roman"/>
          <w:sz w:val="28"/>
          <w:szCs w:val="28"/>
          <w:lang w:val="kk-KZ"/>
        </w:rPr>
        <w:t xml:space="preserve">   ауданы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1663FC">
        <w:rPr>
          <w:rFonts w:ascii="Times New Roman" w:hAnsi="Times New Roman"/>
          <w:sz w:val="28"/>
          <w:szCs w:val="28"/>
          <w:lang w:val="kk-KZ"/>
        </w:rPr>
        <w:t xml:space="preserve">                          Қызылтаң </w:t>
      </w:r>
      <w:r w:rsidRPr="001663FC">
        <w:rPr>
          <w:rFonts w:ascii="Times New Roman" w:hAnsi="Times New Roman"/>
          <w:sz w:val="28"/>
          <w:szCs w:val="28"/>
          <w:lang w:val="kk-KZ"/>
        </w:rPr>
        <w:t>орта мектебі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6D3F8F" w:rsidRDefault="00A83D6B">
      <w:pPr>
        <w:rPr>
          <w:rFonts w:ascii="Times New Roman" w:hAnsi="Times New Roman"/>
          <w:b/>
          <w:sz w:val="56"/>
          <w:szCs w:val="56"/>
          <w:lang w:val="kk-KZ"/>
        </w:rPr>
      </w:pPr>
      <w:r w:rsidRPr="006D3F8F">
        <w:rPr>
          <w:rFonts w:ascii="Times New Roman" w:hAnsi="Times New Roman"/>
          <w:b/>
          <w:sz w:val="56"/>
          <w:szCs w:val="56"/>
          <w:lang w:val="kk-KZ"/>
        </w:rPr>
        <w:t xml:space="preserve"> </w:t>
      </w:r>
      <w:r w:rsidR="006D3F8F">
        <w:rPr>
          <w:rFonts w:ascii="Times New Roman" w:hAnsi="Times New Roman"/>
          <w:b/>
          <w:sz w:val="56"/>
          <w:szCs w:val="56"/>
          <w:lang w:val="kk-KZ"/>
        </w:rPr>
        <w:t xml:space="preserve">           </w:t>
      </w:r>
      <w:r w:rsidRPr="006D3F8F">
        <w:rPr>
          <w:rFonts w:ascii="Times New Roman" w:hAnsi="Times New Roman"/>
          <w:b/>
          <w:sz w:val="56"/>
          <w:szCs w:val="56"/>
          <w:lang w:val="kk-KZ"/>
        </w:rPr>
        <w:t xml:space="preserve">Игра  </w:t>
      </w:r>
      <w:r w:rsidRPr="006D3F8F">
        <w:rPr>
          <w:rFonts w:ascii="Times New Roman" w:hAnsi="Times New Roman"/>
          <w:b/>
          <w:sz w:val="56"/>
          <w:szCs w:val="56"/>
        </w:rPr>
        <w:t>“</w:t>
      </w:r>
      <w:r w:rsidRPr="006D3F8F">
        <w:rPr>
          <w:rFonts w:ascii="Times New Roman" w:hAnsi="Times New Roman"/>
          <w:b/>
          <w:sz w:val="56"/>
          <w:szCs w:val="56"/>
          <w:lang w:val="kk-KZ"/>
        </w:rPr>
        <w:t>Полиглот</w:t>
      </w:r>
      <w:r w:rsidRPr="006D3F8F">
        <w:rPr>
          <w:rFonts w:ascii="Times New Roman" w:hAnsi="Times New Roman"/>
          <w:b/>
          <w:sz w:val="56"/>
          <w:szCs w:val="56"/>
        </w:rPr>
        <w:t>”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="001663FC" w:rsidRPr="001663FC">
        <w:rPr>
          <w:rFonts w:ascii="Times New Roman" w:hAnsi="Times New Roman"/>
          <w:sz w:val="28"/>
          <w:szCs w:val="28"/>
          <w:lang w:val="kk-KZ"/>
        </w:rPr>
        <w:t xml:space="preserve">   Пән мұғалімі: Салыкова С.Т.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="006D3F8F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1663FC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1663FC" w:rsidRPr="001663FC">
        <w:rPr>
          <w:rFonts w:ascii="Times New Roman" w:hAnsi="Times New Roman"/>
          <w:sz w:val="28"/>
          <w:szCs w:val="28"/>
          <w:lang w:val="kk-KZ"/>
        </w:rPr>
        <w:t>2018</w:t>
      </w:r>
      <w:r w:rsidR="001663FC">
        <w:rPr>
          <w:rFonts w:ascii="Times New Roman" w:hAnsi="Times New Roman"/>
          <w:sz w:val="28"/>
          <w:szCs w:val="28"/>
          <w:lang w:val="kk-KZ"/>
        </w:rPr>
        <w:t>-201</w:t>
      </w:r>
      <w:r w:rsidR="001663FC" w:rsidRPr="001663FC">
        <w:rPr>
          <w:rFonts w:ascii="Times New Roman" w:hAnsi="Times New Roman"/>
          <w:sz w:val="28"/>
          <w:szCs w:val="28"/>
          <w:lang w:val="kk-KZ"/>
        </w:rPr>
        <w:t>9</w:t>
      </w:r>
      <w:r w:rsidRPr="001663FC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1663FC">
        <w:rPr>
          <w:rFonts w:ascii="Times New Roman" w:hAnsi="Times New Roman"/>
          <w:sz w:val="28"/>
          <w:szCs w:val="28"/>
          <w:lang w:val="kk-KZ"/>
        </w:rPr>
        <w:t>о</w:t>
      </w:r>
      <w:r w:rsidRPr="001663FC">
        <w:rPr>
          <w:rFonts w:ascii="Times New Roman" w:hAnsi="Times New Roman"/>
          <w:sz w:val="28"/>
          <w:szCs w:val="28"/>
          <w:lang w:val="kk-KZ"/>
        </w:rPr>
        <w:t>қу жылы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             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        </w:t>
      </w:r>
    </w:p>
    <w:p w:rsidR="00A83D6B" w:rsidRDefault="00A83D6B">
      <w:pPr>
        <w:rPr>
          <w:rFonts w:ascii="Times New Roman" w:hAnsi="Times New Roman"/>
          <w:sz w:val="28"/>
          <w:szCs w:val="28"/>
          <w:lang w:val="kk-KZ"/>
        </w:rPr>
      </w:pPr>
    </w:p>
    <w:p w:rsidR="001663FC" w:rsidRDefault="001663FC">
      <w:pPr>
        <w:rPr>
          <w:rFonts w:ascii="Times New Roman" w:hAnsi="Times New Roman"/>
          <w:sz w:val="28"/>
          <w:szCs w:val="28"/>
          <w:lang w:val="kk-KZ"/>
        </w:rPr>
      </w:pPr>
    </w:p>
    <w:p w:rsidR="001663FC" w:rsidRDefault="001663FC">
      <w:pPr>
        <w:rPr>
          <w:rFonts w:ascii="Times New Roman" w:hAnsi="Times New Roman"/>
          <w:sz w:val="28"/>
          <w:szCs w:val="28"/>
          <w:lang w:val="kk-KZ"/>
        </w:rPr>
      </w:pPr>
    </w:p>
    <w:p w:rsidR="001663FC" w:rsidRDefault="001663FC">
      <w:pPr>
        <w:rPr>
          <w:rFonts w:ascii="Times New Roman" w:hAnsi="Times New Roman"/>
          <w:sz w:val="28"/>
          <w:szCs w:val="28"/>
          <w:lang w:val="kk-KZ"/>
        </w:rPr>
      </w:pPr>
    </w:p>
    <w:p w:rsidR="001663FC" w:rsidRDefault="001663FC">
      <w:pPr>
        <w:rPr>
          <w:rFonts w:ascii="Times New Roman" w:hAnsi="Times New Roman"/>
          <w:sz w:val="28"/>
          <w:szCs w:val="28"/>
          <w:lang w:val="kk-KZ"/>
        </w:rPr>
      </w:pPr>
    </w:p>
    <w:p w:rsidR="001663FC" w:rsidRDefault="001663FC">
      <w:pPr>
        <w:rPr>
          <w:rFonts w:ascii="Times New Roman" w:hAnsi="Times New Roman"/>
          <w:sz w:val="28"/>
          <w:szCs w:val="28"/>
          <w:lang w:val="kk-KZ"/>
        </w:rPr>
      </w:pPr>
    </w:p>
    <w:p w:rsidR="001663FC" w:rsidRDefault="001663FC">
      <w:pPr>
        <w:rPr>
          <w:rFonts w:ascii="Times New Roman" w:hAnsi="Times New Roman"/>
          <w:sz w:val="28"/>
          <w:szCs w:val="28"/>
          <w:lang w:val="kk-KZ"/>
        </w:rPr>
      </w:pPr>
    </w:p>
    <w:p w:rsidR="001663FC" w:rsidRDefault="001663FC">
      <w:pPr>
        <w:rPr>
          <w:rFonts w:ascii="Times New Roman" w:hAnsi="Times New Roman"/>
          <w:sz w:val="28"/>
          <w:szCs w:val="28"/>
          <w:lang w:val="kk-KZ"/>
        </w:rPr>
      </w:pPr>
    </w:p>
    <w:p w:rsidR="001663FC" w:rsidRPr="001663FC" w:rsidRDefault="001663FC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             Полиглот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>Цели мероприятия:</w:t>
      </w:r>
    </w:p>
    <w:p w:rsidR="00A83D6B" w:rsidRPr="001663FC" w:rsidRDefault="00A83D6B" w:rsidP="00135BA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>приобщить учащихся  к культуре, традициям и обычаям русского, казахского, английского народов;</w:t>
      </w:r>
    </w:p>
    <w:p w:rsidR="00A83D6B" w:rsidRPr="001663FC" w:rsidRDefault="00A83D6B" w:rsidP="00135BA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способствовать сплочению наций и еще большему укреплению позиций страны в мировом пространстве;</w:t>
      </w:r>
    </w:p>
    <w:p w:rsidR="00A83D6B" w:rsidRPr="001663FC" w:rsidRDefault="00A83D6B" w:rsidP="00135BA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Воспитание полилингвистической личности, развитие интеллекта.</w:t>
      </w:r>
    </w:p>
    <w:p w:rsidR="00A83D6B" w:rsidRPr="001663FC" w:rsidRDefault="00A83D6B" w:rsidP="00135BA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 w:rsidP="00135BA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                    Ход игры:</w:t>
      </w:r>
    </w:p>
    <w:p w:rsidR="00A83D6B" w:rsidRPr="001663FC" w:rsidRDefault="00A83D6B" w:rsidP="00135BA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 w:rsidP="007D11E4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>Ведущий. Дорогие ребята! Мы рады приветствовать вас на игре «ПОЛИГЛОТ»! Желаем вам удачи!</w:t>
      </w:r>
    </w:p>
    <w:p w:rsidR="00A83D6B" w:rsidRPr="001663FC" w:rsidRDefault="00A83D6B" w:rsidP="007D11E4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Знать язык сегодня стало</w:t>
      </w:r>
    </w:p>
    <w:p w:rsidR="00A83D6B" w:rsidRPr="001663FC" w:rsidRDefault="00A83D6B" w:rsidP="007D11E4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Лишь один-не скрою,мало.</w:t>
      </w:r>
    </w:p>
    <w:p w:rsidR="00A83D6B" w:rsidRPr="001663FC" w:rsidRDefault="00A83D6B" w:rsidP="007D11E4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Если два –вопросов нет</w:t>
      </w:r>
    </w:p>
    <w:p w:rsidR="00A83D6B" w:rsidRPr="001663FC" w:rsidRDefault="00A83D6B" w:rsidP="007D11E4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Ты-для всех авторитет.</w:t>
      </w:r>
    </w:p>
    <w:p w:rsidR="00A83D6B" w:rsidRPr="001663FC" w:rsidRDefault="00A83D6B" w:rsidP="007D11E4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Тех, кто три прекрасно знают,</w:t>
      </w:r>
    </w:p>
    <w:p w:rsidR="00A83D6B" w:rsidRPr="001663FC" w:rsidRDefault="00A83D6B" w:rsidP="007D11E4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Всех за гениев считают.</w:t>
      </w:r>
    </w:p>
    <w:p w:rsidR="00A83D6B" w:rsidRPr="001663FC" w:rsidRDefault="00A83D6B" w:rsidP="007D11E4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Ну а если уж четыре-</w:t>
      </w:r>
    </w:p>
    <w:p w:rsidR="00A83D6B" w:rsidRPr="001663FC" w:rsidRDefault="00A83D6B" w:rsidP="007D11E4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Нет тебя богаче в мире.</w:t>
      </w:r>
      <w:r w:rsidRPr="001663FC">
        <w:rPr>
          <w:rFonts w:ascii="Times New Roman" w:hAnsi="Times New Roman"/>
          <w:bCs/>
          <w:sz w:val="28"/>
          <w:szCs w:val="28"/>
        </w:rPr>
        <w:t xml:space="preserve"> 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>Игра состоит из трех туров: 1 тур- «Загадочный», 2 тур- «Пословица- всем делам помощница»,3 тур –«Что говорят русские и казахи?», 4 тур- Конкурс «Крик»,5 тур- «Замени фразеологизмом».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1 тур- </w:t>
      </w:r>
      <w:r w:rsidRPr="006D3F8F">
        <w:rPr>
          <w:rFonts w:ascii="Times New Roman" w:hAnsi="Times New Roman"/>
          <w:b/>
          <w:sz w:val="28"/>
          <w:szCs w:val="28"/>
          <w:lang w:val="kk-KZ"/>
        </w:rPr>
        <w:t>«Загадочный»</w:t>
      </w:r>
    </w:p>
    <w:p w:rsidR="00A83D6B" w:rsidRPr="001663FC" w:rsidRDefault="00A83D6B">
      <w:pPr>
        <w:rPr>
          <w:rFonts w:ascii="Times New Roman" w:hAnsi="Times New Roman"/>
          <w:sz w:val="28"/>
          <w:szCs w:val="28"/>
          <w:lang w:val="kk-KZ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Задание: </w:t>
      </w:r>
      <w:r w:rsidR="00490B85">
        <w:rPr>
          <w:rFonts w:ascii="Times New Roman" w:hAnsi="Times New Roman"/>
          <w:sz w:val="28"/>
          <w:szCs w:val="28"/>
          <w:lang w:val="kk-KZ"/>
        </w:rPr>
        <w:t>отгадать загадки, отгад</w:t>
      </w:r>
      <w:r w:rsidRPr="001663FC">
        <w:rPr>
          <w:rFonts w:ascii="Times New Roman" w:hAnsi="Times New Roman"/>
          <w:sz w:val="28"/>
          <w:szCs w:val="28"/>
          <w:lang w:val="kk-KZ"/>
        </w:rPr>
        <w:t>ки дать на трех языках.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663FC">
        <w:rPr>
          <w:rFonts w:ascii="Times New Roman" w:hAnsi="Times New Roman"/>
          <w:bCs/>
          <w:sz w:val="28"/>
          <w:szCs w:val="28"/>
          <w:lang w:val="kk-KZ"/>
        </w:rPr>
        <w:t>Без него плачемся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А как появится –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От него прячемся.</w:t>
      </w:r>
      <w:r w:rsidRPr="001663FC">
        <w:rPr>
          <w:rFonts w:ascii="Times New Roman" w:hAnsi="Times New Roman"/>
          <w:bCs/>
          <w:sz w:val="28"/>
          <w:szCs w:val="28"/>
        </w:rPr>
        <w:t xml:space="preserve"> 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</w:t>
      </w:r>
      <w:r w:rsidR="006D3F8F">
        <w:rPr>
          <w:rFonts w:ascii="Times New Roman" w:hAnsi="Times New Roman"/>
          <w:bCs/>
          <w:sz w:val="28"/>
          <w:szCs w:val="28"/>
          <w:lang w:val="kk-KZ"/>
        </w:rPr>
        <w:t xml:space="preserve">                    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lastRenderedPageBreak/>
        <w:br/>
        <w:t>Течет, течет-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Не вытечет</w:t>
      </w:r>
    </w:p>
    <w:p w:rsidR="00A83D6B" w:rsidRPr="001663FC" w:rsidRDefault="00A83D6B" w:rsidP="00111518">
      <w:pPr>
        <w:ind w:left="36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     Бежит, бежит-</w:t>
      </w:r>
    </w:p>
    <w:p w:rsidR="00A83D6B" w:rsidRPr="001663FC" w:rsidRDefault="00A83D6B" w:rsidP="00111518">
      <w:pPr>
        <w:ind w:left="36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     Не выбежит.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</w:t>
      </w:r>
      <w:r w:rsidR="006D3F8F">
        <w:rPr>
          <w:rFonts w:ascii="Times New Roman" w:hAnsi="Times New Roman"/>
          <w:bCs/>
          <w:sz w:val="28"/>
          <w:szCs w:val="28"/>
          <w:lang w:val="kk-KZ"/>
        </w:rPr>
        <w:t xml:space="preserve">                      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Пуча глаза, сидит,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По-французски говорит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По-блошьи прыгает,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По-человечьи плавает.</w:t>
      </w:r>
      <w:r w:rsidRPr="001663FC">
        <w:rPr>
          <w:rFonts w:ascii="Times New Roman" w:hAnsi="Times New Roman"/>
          <w:bCs/>
          <w:sz w:val="28"/>
          <w:szCs w:val="28"/>
        </w:rPr>
        <w:t xml:space="preserve"> 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</w:t>
      </w:r>
      <w:r w:rsidR="006D3F8F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</w:t>
      </w: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A83D6B" w:rsidRPr="001663FC" w:rsidRDefault="00A83D6B" w:rsidP="005A76D4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Ног нет</w:t>
      </w:r>
      <w:r w:rsidRPr="001663FC">
        <w:rPr>
          <w:rFonts w:ascii="Times New Roman" w:hAnsi="Times New Roman"/>
          <w:bCs/>
          <w:sz w:val="28"/>
          <w:szCs w:val="28"/>
        </w:rPr>
        <w:t>,а хожу</w:t>
      </w:r>
    </w:p>
    <w:p w:rsidR="00A83D6B" w:rsidRPr="001663FC" w:rsidRDefault="00A83D6B" w:rsidP="005A76D4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Рта нет, а скажу,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Когда спать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Когда вставать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Когда работу начинать.</w:t>
      </w:r>
      <w:r w:rsidRPr="001663FC">
        <w:rPr>
          <w:rFonts w:ascii="Times New Roman" w:hAnsi="Times New Roman"/>
          <w:bCs/>
          <w:sz w:val="28"/>
          <w:szCs w:val="28"/>
        </w:rPr>
        <w:t xml:space="preserve"> </w:t>
      </w:r>
    </w:p>
    <w:p w:rsidR="00A83D6B" w:rsidRPr="001663FC" w:rsidRDefault="00A83D6B" w:rsidP="00111518">
      <w:pPr>
        <w:ind w:left="720"/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 w:rsidP="00111518">
      <w:pPr>
        <w:rPr>
          <w:rFonts w:ascii="Times New Roman" w:hAnsi="Times New Roman"/>
          <w:bCs/>
          <w:sz w:val="28"/>
          <w:szCs w:val="28"/>
          <w:lang w:val="kk-KZ"/>
        </w:rPr>
      </w:pPr>
      <w:r w:rsidRPr="001663FC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6D3F8F"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  <w:lang w:val="kk-KZ"/>
        </w:rPr>
      </w:pP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Без рук, без ног,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По полю рыщет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Поет да свищет,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Деревья ломает,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К земле траву преклоняет.  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</w:t>
      </w:r>
      <w:r w:rsidR="006D3F8F">
        <w:rPr>
          <w:rFonts w:ascii="Times New Roman" w:hAnsi="Times New Roman"/>
          <w:bCs/>
          <w:sz w:val="28"/>
          <w:szCs w:val="28"/>
          <w:lang w:val="kk-KZ"/>
        </w:rPr>
        <w:t xml:space="preserve">                     </w:t>
      </w:r>
    </w:p>
    <w:p w:rsidR="00A83D6B" w:rsidRPr="001663FC" w:rsidRDefault="00A83D6B" w:rsidP="00866456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br/>
        <w:t>Два брата живут рядом,</w:t>
      </w:r>
    </w:p>
    <w:p w:rsidR="00A83D6B" w:rsidRPr="001663FC" w:rsidRDefault="00A83D6B" w:rsidP="00866456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А сойтись не могут.</w:t>
      </w:r>
    </w:p>
    <w:p w:rsidR="00A83D6B" w:rsidRPr="001663FC" w:rsidRDefault="00A83D6B" w:rsidP="00866456">
      <w:pPr>
        <w:ind w:left="720"/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                                                </w:t>
      </w:r>
      <w:r w:rsidR="006D3F8F">
        <w:rPr>
          <w:rFonts w:ascii="Times New Roman" w:hAnsi="Times New Roman"/>
          <w:bCs/>
          <w:sz w:val="28"/>
          <w:szCs w:val="28"/>
          <w:lang w:val="kk-KZ"/>
        </w:rPr>
        <w:t xml:space="preserve">                      </w:t>
      </w:r>
    </w:p>
    <w:p w:rsidR="00A83D6B" w:rsidRPr="001663FC" w:rsidRDefault="00A83D6B" w:rsidP="00111518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Бегут по дорожке</w:t>
      </w:r>
    </w:p>
    <w:p w:rsidR="00A83D6B" w:rsidRPr="001663FC" w:rsidRDefault="00A83D6B" w:rsidP="00111518">
      <w:pPr>
        <w:rPr>
          <w:rFonts w:ascii="Times New Roman" w:hAnsi="Times New Roman"/>
          <w:bCs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Доски да ножки.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  С виду-клин,</w:t>
      </w:r>
    </w:p>
    <w:p w:rsidR="00A83D6B" w:rsidRPr="001663FC" w:rsidRDefault="00556062" w:rsidP="00111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Разв</w:t>
      </w:r>
      <w:r w:rsidR="00A83D6B" w:rsidRPr="001663FC">
        <w:rPr>
          <w:rFonts w:ascii="Times New Roman" w:hAnsi="Times New Roman"/>
          <w:bCs/>
          <w:sz w:val="28"/>
          <w:szCs w:val="28"/>
          <w:lang w:val="kk-KZ"/>
        </w:rPr>
        <w:t>ернешь-блин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6D3F8F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2- тур</w:t>
      </w:r>
      <w:r w:rsidRPr="006D3F8F">
        <w:rPr>
          <w:rFonts w:ascii="Times New Roman" w:hAnsi="Times New Roman"/>
          <w:b/>
          <w:iCs/>
          <w:sz w:val="28"/>
          <w:szCs w:val="28"/>
          <w:lang w:val="kk-KZ"/>
        </w:rPr>
        <w:t>“Пословица-всем делам помощница”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Задание:даны пословицы,в них пропущены слова, восстановить пословицы, дать переводы пропущенных слов.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Без углов</w:t>
      </w:r>
      <w:r w:rsidR="00556062">
        <w:rPr>
          <w:rFonts w:ascii="Times New Roman" w:hAnsi="Times New Roman"/>
          <w:iCs/>
          <w:sz w:val="28"/>
          <w:szCs w:val="28"/>
          <w:lang w:val="kk-KZ"/>
        </w:rPr>
        <w:t xml:space="preserve"> ...</w:t>
      </w:r>
      <w:r w:rsidRPr="001663FC">
        <w:rPr>
          <w:rFonts w:ascii="Times New Roman" w:hAnsi="Times New Roman"/>
          <w:iCs/>
          <w:sz w:val="28"/>
          <w:szCs w:val="28"/>
          <w:lang w:val="kk-KZ"/>
        </w:rPr>
        <w:t xml:space="preserve"> не строится, без пословицы речь не молвится.</w:t>
      </w: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</w:p>
    <w:p w:rsidR="00A83D6B" w:rsidRPr="001663FC" w:rsidRDefault="00A83D6B" w:rsidP="00111518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Яблоньку за яблочки любять, пчелку-за...</w:t>
      </w:r>
    </w:p>
    <w:p w:rsidR="00A83D6B" w:rsidRPr="001663FC" w:rsidRDefault="00A83D6B" w:rsidP="00111518">
      <w:pPr>
        <w:rPr>
          <w:rFonts w:ascii="Times New Roman" w:hAnsi="Times New Roman"/>
          <w:iCs/>
          <w:sz w:val="28"/>
          <w:szCs w:val="28"/>
          <w:lang w:val="kk-KZ"/>
        </w:rPr>
      </w:pP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Волков бояться-в... Не ходить</w:t>
      </w: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Человек без друзей, что... Без корней.</w:t>
      </w: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...по осени считают.</w:t>
      </w: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Март-с водой, апрель-с травой, май- с ...</w:t>
      </w: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Дружба как ... разобьешь, не сложишь.</w:t>
      </w: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Cs/>
          <w:sz w:val="28"/>
          <w:szCs w:val="28"/>
          <w:lang w:val="kk-KZ"/>
        </w:rPr>
        <w:t>Мир освещаается солнцем, а человек-...</w:t>
      </w:r>
    </w:p>
    <w:p w:rsidR="00A83D6B" w:rsidRPr="001663FC" w:rsidRDefault="00A83D6B" w:rsidP="00866456">
      <w:pPr>
        <w:rPr>
          <w:rFonts w:ascii="Times New Roman" w:hAnsi="Times New Roman"/>
          <w:iCs/>
          <w:sz w:val="28"/>
          <w:szCs w:val="28"/>
        </w:rPr>
      </w:pPr>
    </w:p>
    <w:p w:rsidR="00A83D6B" w:rsidRPr="001663FC" w:rsidRDefault="00A83D6B" w:rsidP="00866456">
      <w:pPr>
        <w:rPr>
          <w:rFonts w:ascii="Times New Roman" w:hAnsi="Times New Roman"/>
          <w:bCs/>
          <w:sz w:val="28"/>
          <w:szCs w:val="28"/>
        </w:rPr>
      </w:pPr>
    </w:p>
    <w:p w:rsidR="00A83D6B" w:rsidRPr="001663FC" w:rsidRDefault="00A83D6B" w:rsidP="00866456">
      <w:pPr>
        <w:rPr>
          <w:rFonts w:ascii="Times New Roman" w:hAnsi="Times New Roman"/>
          <w:bCs/>
          <w:sz w:val="28"/>
          <w:szCs w:val="28"/>
        </w:rPr>
      </w:pPr>
    </w:p>
    <w:p w:rsidR="00A83D6B" w:rsidRPr="001663FC" w:rsidRDefault="00A83D6B" w:rsidP="00866456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3-тур- </w:t>
      </w:r>
      <w:r w:rsidRPr="006D3F8F">
        <w:rPr>
          <w:rFonts w:ascii="Times New Roman" w:hAnsi="Times New Roman"/>
          <w:b/>
          <w:bCs/>
          <w:sz w:val="28"/>
          <w:szCs w:val="28"/>
          <w:lang w:val="kk-KZ"/>
        </w:rPr>
        <w:t>“Что говорят русские и казахи?”</w:t>
      </w:r>
    </w:p>
    <w:p w:rsidR="00A83D6B" w:rsidRPr="001663FC" w:rsidRDefault="00A83D6B" w:rsidP="00866456">
      <w:pPr>
        <w:rPr>
          <w:rFonts w:ascii="Times New Roman" w:hAnsi="Times New Roman"/>
          <w:bCs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Задание: на  данное изречение подобрать аналогичную пословицу на русском и казахском языках. </w:t>
      </w:r>
    </w:p>
    <w:tbl>
      <w:tblPr>
        <w:tblpPr w:leftFromText="180" w:rightFromText="180" w:vertAnchor="text" w:horzAnchor="page" w:tblpX="571" w:tblpY="178"/>
        <w:tblW w:w="114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31"/>
        <w:gridCol w:w="5953"/>
      </w:tblGrid>
      <w:tr w:rsidR="00A83D6B" w:rsidRPr="001663FC" w:rsidTr="00B83642">
        <w:trPr>
          <w:trHeight w:val="527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  <w:lang w:val="kk-KZ" w:eastAsia="ru-RU"/>
              </w:rPr>
              <w:t xml:space="preserve">Нет  коня- и осел  сгодится.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  <w:lang w:val="kk-KZ" w:eastAsia="ru-RU"/>
              </w:rPr>
              <w:t>По одежке протягивай  ножки.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  <w:lang w:val="kk-KZ" w:eastAsia="ru-RU"/>
              </w:rPr>
              <w:t xml:space="preserve">Көрпеңе қарай көсіл. </w:t>
            </w:r>
          </w:p>
        </w:tc>
      </w:tr>
      <w:tr w:rsidR="00A83D6B" w:rsidRPr="001663FC" w:rsidTr="00B83642">
        <w:trPr>
          <w:trHeight w:val="990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57765A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Когда  много пова</w:t>
            </w:r>
            <w:r w:rsidR="00A83D6B"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ров, то плох и бульон.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Яблоко от яблони недалеко падает.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Әке көрген оқ жонар,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Шеше көрген тон пішер. </w:t>
            </w:r>
          </w:p>
        </w:tc>
      </w:tr>
      <w:tr w:rsidR="00A83D6B" w:rsidRPr="001663FC" w:rsidTr="00B83642">
        <w:trPr>
          <w:trHeight w:val="990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Ошибки других – хорошие учителя.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За двумя зайцами погонишься- ни одного не  поймаешь.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Екі кеменің басын ұстаған суға кетеді.</w:t>
            </w:r>
          </w:p>
        </w:tc>
      </w:tr>
      <w:tr w:rsidR="00A83D6B" w:rsidRPr="001663FC" w:rsidTr="00B83642">
        <w:trPr>
          <w:trHeight w:val="990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Красильщик в некрашеных  шароварах  ходит.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С миру по нитке- голому  рубаха.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Көп түкірсе, көл болады. </w:t>
            </w:r>
          </w:p>
        </w:tc>
      </w:tr>
      <w:tr w:rsidR="00A83D6B" w:rsidRPr="001663FC" w:rsidTr="00B83642">
        <w:trPr>
          <w:trHeight w:val="990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Какой мост построишь – по такому  и перейдешь.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Пуганая ворона и куста боится.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Ауызы  күйген, үріп ішеді. </w:t>
            </w:r>
          </w:p>
        </w:tc>
      </w:tr>
      <w:tr w:rsidR="00A83D6B" w:rsidRPr="001663FC" w:rsidTr="00B83642">
        <w:trPr>
          <w:trHeight w:val="990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Поднимай ноги по ширине одеяла.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Что посеешь, то и пожнешь.</w:t>
            </w: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Не ексең, соны орасың.</w:t>
            </w:r>
          </w:p>
        </w:tc>
      </w:tr>
      <w:tr w:rsidR="00A83D6B" w:rsidRPr="001663FC" w:rsidTr="00B83642">
        <w:trPr>
          <w:trHeight w:val="990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Однажды укушенный вдвойне пуглив.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Сапожник без сапог.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Ұста пышаққа жарымайды. </w:t>
            </w:r>
          </w:p>
        </w:tc>
      </w:tr>
      <w:tr w:rsidR="00A83D6B" w:rsidRPr="001663FC" w:rsidTr="00B83642">
        <w:trPr>
          <w:trHeight w:val="990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Дожди  образуют реку.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На ошибках  учатся.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Біреудің қатесі өзгелерге  сабақ. </w:t>
            </w:r>
          </w:p>
        </w:tc>
      </w:tr>
      <w:tr w:rsidR="00A83D6B" w:rsidRPr="001663FC" w:rsidTr="00B83642">
        <w:trPr>
          <w:trHeight w:val="990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Двумя руками  трудно поймать  двух  угрей.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57765A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У семи  няне</w:t>
            </w:r>
            <w:r w:rsidR="00A83D6B"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к дитя  без глазу.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Қойшы  көп болса, қой арам өледі. </w:t>
            </w:r>
          </w:p>
        </w:tc>
      </w:tr>
      <w:tr w:rsidR="00A83D6B" w:rsidRPr="001663FC" w:rsidTr="00B83642">
        <w:trPr>
          <w:trHeight w:val="414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Каков отец, таков и сын.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На  безрыбье  и рак – рыба.</w:t>
            </w:r>
          </w:p>
          <w:p w:rsidR="00A83D6B" w:rsidRPr="001663FC" w:rsidRDefault="00A83D6B" w:rsidP="00B83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Жоқтан жақсы. </w:t>
            </w:r>
          </w:p>
        </w:tc>
      </w:tr>
    </w:tbl>
    <w:p w:rsidR="00A83D6B" w:rsidRPr="001663FC" w:rsidRDefault="00A83D6B" w:rsidP="00866456">
      <w:pPr>
        <w:rPr>
          <w:rFonts w:ascii="Times New Roman" w:hAnsi="Times New Roman"/>
          <w:sz w:val="28"/>
          <w:szCs w:val="28"/>
          <w:lang w:val="en-US"/>
        </w:rPr>
      </w:pPr>
    </w:p>
    <w:p w:rsidR="00A83D6B" w:rsidRPr="001663FC" w:rsidRDefault="00A83D6B" w:rsidP="003206E3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A83D6B" w:rsidRPr="001663FC" w:rsidRDefault="00A83D6B" w:rsidP="003206E3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A83D6B" w:rsidRPr="001663FC" w:rsidRDefault="00A83D6B" w:rsidP="003206E3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A83D6B" w:rsidRPr="001663FC" w:rsidRDefault="00A83D6B" w:rsidP="003206E3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A83D6B" w:rsidRPr="001663FC" w:rsidRDefault="00A83D6B" w:rsidP="003206E3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 xml:space="preserve">4-тур </w:t>
      </w:r>
      <w:r w:rsidRPr="006D3F8F">
        <w:rPr>
          <w:rFonts w:ascii="Times New Roman" w:hAnsi="Times New Roman"/>
          <w:b/>
          <w:bCs/>
          <w:sz w:val="28"/>
          <w:szCs w:val="28"/>
          <w:lang w:val="kk-KZ"/>
        </w:rPr>
        <w:t>“Крик”</w:t>
      </w:r>
    </w:p>
    <w:p w:rsidR="00A83D6B" w:rsidRPr="001663FC" w:rsidRDefault="00A83D6B" w:rsidP="003206E3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bCs/>
          <w:sz w:val="28"/>
          <w:szCs w:val="28"/>
          <w:lang w:val="kk-KZ"/>
        </w:rPr>
        <w:t>Инсценировать и показать, как следует кричать в таких ситуациях:</w:t>
      </w:r>
    </w:p>
    <w:p w:rsidR="00A83D6B" w:rsidRPr="001663FC" w:rsidRDefault="00A83D6B" w:rsidP="003206E3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/>
          <w:iCs/>
          <w:sz w:val="28"/>
          <w:szCs w:val="28"/>
          <w:lang w:val="kk-KZ"/>
        </w:rPr>
        <w:t>1</w:t>
      </w:r>
      <w:r w:rsidRPr="001663FC">
        <w:rPr>
          <w:rFonts w:ascii="Times New Roman" w:hAnsi="Times New Roman"/>
          <w:sz w:val="28"/>
          <w:szCs w:val="28"/>
          <w:lang w:val="kk-KZ"/>
        </w:rPr>
        <w:t>.</w:t>
      </w:r>
      <w:r w:rsidRPr="001663FC">
        <w:rPr>
          <w:rFonts w:ascii="Times New Roman" w:hAnsi="Times New Roman"/>
          <w:i/>
          <w:iCs/>
          <w:sz w:val="28"/>
          <w:szCs w:val="28"/>
          <w:lang w:val="kk-KZ"/>
        </w:rPr>
        <w:t>Разгневанная мать зовет ребенка домой.</w:t>
      </w:r>
    </w:p>
    <w:p w:rsidR="00A83D6B" w:rsidRPr="001663FC" w:rsidRDefault="00A83D6B" w:rsidP="003206E3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/>
          <w:iCs/>
          <w:sz w:val="28"/>
          <w:szCs w:val="28"/>
          <w:lang w:val="kk-KZ"/>
        </w:rPr>
        <w:t xml:space="preserve">2.Вам наступили на ногу в автобусе. </w:t>
      </w:r>
    </w:p>
    <w:p w:rsidR="00A83D6B" w:rsidRPr="001663FC" w:rsidRDefault="00A83D6B" w:rsidP="003206E3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/>
          <w:iCs/>
          <w:sz w:val="28"/>
          <w:szCs w:val="28"/>
          <w:lang w:val="kk-KZ"/>
        </w:rPr>
        <w:t>3.Вы не успели на поезд.</w:t>
      </w:r>
    </w:p>
    <w:p w:rsidR="00A83D6B" w:rsidRPr="001663FC" w:rsidRDefault="00A83D6B" w:rsidP="003206E3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/>
          <w:iCs/>
          <w:sz w:val="28"/>
          <w:szCs w:val="28"/>
          <w:lang w:val="kk-KZ"/>
        </w:rPr>
        <w:t>4.Вы смотрите  бокс.</w:t>
      </w:r>
    </w:p>
    <w:p w:rsidR="00A83D6B" w:rsidRPr="001663FC" w:rsidRDefault="00A83D6B" w:rsidP="003206E3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/>
          <w:iCs/>
          <w:sz w:val="28"/>
          <w:szCs w:val="28"/>
          <w:lang w:val="kk-KZ"/>
        </w:rPr>
        <w:t>5. Учитель кричит на ученика .</w:t>
      </w:r>
    </w:p>
    <w:p w:rsidR="00A83D6B" w:rsidRPr="001663FC" w:rsidRDefault="00A83D6B" w:rsidP="003206E3">
      <w:pPr>
        <w:rPr>
          <w:rFonts w:ascii="Times New Roman" w:hAnsi="Times New Roman"/>
          <w:sz w:val="28"/>
          <w:szCs w:val="28"/>
        </w:rPr>
      </w:pPr>
      <w:r w:rsidRPr="001663FC">
        <w:rPr>
          <w:rFonts w:ascii="Times New Roman" w:hAnsi="Times New Roman"/>
          <w:i/>
          <w:iCs/>
          <w:sz w:val="28"/>
          <w:szCs w:val="28"/>
          <w:lang w:val="kk-KZ"/>
        </w:rPr>
        <w:t>6.Вы</w:t>
      </w:r>
      <w:r w:rsidR="00C32D28">
        <w:rPr>
          <w:rFonts w:ascii="Times New Roman" w:hAnsi="Times New Roman"/>
          <w:i/>
          <w:iCs/>
          <w:sz w:val="28"/>
          <w:szCs w:val="28"/>
          <w:lang w:val="kk-KZ"/>
        </w:rPr>
        <w:t xml:space="preserve"> не можете зайти в свой подьезд</w:t>
      </w:r>
    </w:p>
    <w:p w:rsidR="00A83D6B" w:rsidRPr="001663FC" w:rsidRDefault="00A83D6B" w:rsidP="003206E3">
      <w:pPr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1663FC">
        <w:rPr>
          <w:rFonts w:ascii="Times New Roman" w:hAnsi="Times New Roman"/>
          <w:bCs/>
          <w:iCs/>
          <w:sz w:val="28"/>
          <w:szCs w:val="28"/>
          <w:lang w:val="kk-KZ"/>
        </w:rPr>
        <w:t>5-тур</w:t>
      </w:r>
      <w:r w:rsidRPr="006D3F8F">
        <w:rPr>
          <w:rFonts w:ascii="Times New Roman" w:hAnsi="Times New Roman"/>
          <w:b/>
          <w:bCs/>
          <w:iCs/>
          <w:sz w:val="28"/>
          <w:szCs w:val="28"/>
          <w:lang w:val="kk-KZ"/>
        </w:rPr>
        <w:t>”Замени фразеологизмом”</w:t>
      </w:r>
    </w:p>
    <w:tbl>
      <w:tblPr>
        <w:tblW w:w="11341" w:type="dxa"/>
        <w:tblInd w:w="-113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8"/>
        <w:gridCol w:w="5953"/>
      </w:tblGrid>
      <w:tr w:rsidR="00A83D6B" w:rsidRPr="001663FC" w:rsidTr="005A76D4">
        <w:trPr>
          <w:trHeight w:val="1041"/>
        </w:trPr>
        <w:tc>
          <w:tcPr>
            <w:tcW w:w="5388" w:type="dxa"/>
            <w:tcBorders>
              <w:top w:val="single" w:sz="6" w:space="0" w:color="065093"/>
              <w:left w:val="single" w:sz="6" w:space="0" w:color="065093"/>
              <w:bottom w:val="single" w:sz="18" w:space="0" w:color="FFFFFF"/>
              <w:right w:val="nil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spacing w:after="0" w:line="240" w:lineRule="auto"/>
              <w:ind w:left="806" w:hanging="80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65093"/>
              <w:left w:val="nil"/>
              <w:bottom w:val="single" w:sz="18" w:space="0" w:color="FFFFFF"/>
              <w:right w:val="single" w:sz="6" w:space="0" w:color="065093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numPr>
                <w:ilvl w:val="0"/>
                <w:numId w:val="9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b/>
                <w:bCs/>
                <w:color w:val="0D0D0D"/>
                <w:kern w:val="24"/>
                <w:sz w:val="28"/>
                <w:szCs w:val="28"/>
                <w:lang w:val="kk-KZ" w:eastAsia="ru-RU"/>
              </w:rPr>
              <w:t xml:space="preserve"> кишка тонка</w:t>
            </w:r>
          </w:p>
          <w:p w:rsidR="00A83D6B" w:rsidRPr="001663FC" w:rsidRDefault="00A83D6B" w:rsidP="003206E3">
            <w:pPr>
              <w:numPr>
                <w:ilvl w:val="0"/>
                <w:numId w:val="9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b/>
                <w:bCs/>
                <w:color w:val="0D0D0D"/>
                <w:kern w:val="24"/>
                <w:sz w:val="28"/>
                <w:szCs w:val="28"/>
                <w:lang w:val="kk-KZ" w:eastAsia="ru-RU"/>
              </w:rPr>
              <w:t>Сесть в калошу</w:t>
            </w:r>
          </w:p>
          <w:p w:rsidR="00A83D6B" w:rsidRPr="001663FC" w:rsidRDefault="00A83D6B" w:rsidP="003206E3">
            <w:pPr>
              <w:numPr>
                <w:ilvl w:val="0"/>
                <w:numId w:val="9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b/>
                <w:bCs/>
                <w:color w:val="0D0D0D"/>
                <w:kern w:val="24"/>
                <w:sz w:val="28"/>
                <w:szCs w:val="28"/>
                <w:lang w:val="kk-KZ" w:eastAsia="ru-RU"/>
              </w:rPr>
              <w:t>Смазать пятки</w:t>
            </w:r>
            <w:r w:rsidRPr="001663FC">
              <w:rPr>
                <w:rFonts w:ascii="Times New Roman" w:hAnsi="Times New Roman"/>
                <w:b/>
                <w:bCs/>
                <w:color w:val="0D0D0D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D6B" w:rsidRPr="001663FC" w:rsidTr="005A76D4">
        <w:trPr>
          <w:trHeight w:val="1005"/>
        </w:trPr>
        <w:tc>
          <w:tcPr>
            <w:tcW w:w="5388" w:type="dxa"/>
            <w:tcBorders>
              <w:top w:val="single" w:sz="18" w:space="0" w:color="FFFFFF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18" w:space="0" w:color="FFFFFF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numPr>
                <w:ilvl w:val="0"/>
                <w:numId w:val="10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Крутить хвостом</w:t>
            </w:r>
          </w:p>
          <w:p w:rsidR="00A83D6B" w:rsidRPr="001663FC" w:rsidRDefault="00A83D6B" w:rsidP="003206E3">
            <w:pPr>
              <w:numPr>
                <w:ilvl w:val="0"/>
                <w:numId w:val="10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С три короба</w:t>
            </w:r>
          </w:p>
          <w:p w:rsidR="00A83D6B" w:rsidRPr="001663FC" w:rsidRDefault="00A83D6B" w:rsidP="003206E3">
            <w:pPr>
              <w:numPr>
                <w:ilvl w:val="0"/>
                <w:numId w:val="10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Сбить с толку</w:t>
            </w: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D6B" w:rsidRPr="001663FC" w:rsidTr="005A76D4">
        <w:trPr>
          <w:trHeight w:val="987"/>
        </w:trPr>
        <w:tc>
          <w:tcPr>
            <w:tcW w:w="5388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Как с гуся вода </w:t>
            </w:r>
          </w:p>
          <w:p w:rsidR="00A83D6B" w:rsidRPr="001663FC" w:rsidRDefault="00A83D6B" w:rsidP="003206E3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В час по чайной ложке</w:t>
            </w:r>
          </w:p>
          <w:p w:rsidR="00A83D6B" w:rsidRPr="001663FC" w:rsidRDefault="00A83D6B" w:rsidP="003206E3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Водить за нос</w:t>
            </w: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D6B" w:rsidRPr="001663FC" w:rsidTr="005A76D4">
        <w:trPr>
          <w:trHeight w:val="982"/>
        </w:trPr>
        <w:tc>
          <w:tcPr>
            <w:tcW w:w="5388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numPr>
                <w:ilvl w:val="0"/>
                <w:numId w:val="12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Некуда яблоку упасть</w:t>
            </w:r>
          </w:p>
          <w:p w:rsidR="00A83D6B" w:rsidRPr="001663FC" w:rsidRDefault="00A83D6B" w:rsidP="003206E3">
            <w:pPr>
              <w:numPr>
                <w:ilvl w:val="0"/>
                <w:numId w:val="12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Кот наплакал</w:t>
            </w:r>
          </w:p>
          <w:p w:rsidR="00A83D6B" w:rsidRPr="001663FC" w:rsidRDefault="00A83D6B" w:rsidP="003206E3">
            <w:pPr>
              <w:numPr>
                <w:ilvl w:val="0"/>
                <w:numId w:val="12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Ни два  ни полтара</w:t>
            </w: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D6B" w:rsidRPr="001663FC" w:rsidTr="005A76D4">
        <w:trPr>
          <w:trHeight w:val="991"/>
        </w:trPr>
        <w:tc>
          <w:tcPr>
            <w:tcW w:w="5388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4D3975" w:rsidP="003206E3">
            <w:pPr>
              <w:numPr>
                <w:ilvl w:val="0"/>
                <w:numId w:val="13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Криви</w:t>
            </w:r>
            <w:r w:rsidR="00A83D6B"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ть душой </w:t>
            </w:r>
          </w:p>
          <w:p w:rsidR="00A83D6B" w:rsidRPr="001663FC" w:rsidRDefault="00A83D6B" w:rsidP="003206E3">
            <w:pPr>
              <w:numPr>
                <w:ilvl w:val="0"/>
                <w:numId w:val="13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Не из робкого десятка</w:t>
            </w:r>
          </w:p>
          <w:p w:rsidR="00A83D6B" w:rsidRPr="001663FC" w:rsidRDefault="00A83D6B" w:rsidP="003206E3">
            <w:pPr>
              <w:numPr>
                <w:ilvl w:val="0"/>
                <w:numId w:val="13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От страха душа в пятки ушла</w:t>
            </w: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765A" w:rsidRPr="001663FC" w:rsidTr="005A76D4">
        <w:trPr>
          <w:trHeight w:val="991"/>
        </w:trPr>
        <w:tc>
          <w:tcPr>
            <w:tcW w:w="5388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65A" w:rsidRPr="001663FC" w:rsidRDefault="0057765A" w:rsidP="00320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65A" w:rsidRDefault="0057765A" w:rsidP="003206E3">
            <w:pPr>
              <w:numPr>
                <w:ilvl w:val="0"/>
                <w:numId w:val="13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A83D6B" w:rsidRPr="001663FC" w:rsidTr="005A76D4">
        <w:trPr>
          <w:trHeight w:val="790"/>
        </w:trPr>
        <w:tc>
          <w:tcPr>
            <w:tcW w:w="5388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65093"/>
              <w:left w:val="single" w:sz="6" w:space="0" w:color="065093"/>
              <w:bottom w:val="single" w:sz="6" w:space="0" w:color="065093"/>
              <w:right w:val="single" w:sz="6" w:space="0" w:color="065093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D6B" w:rsidRPr="001663FC" w:rsidRDefault="00A83D6B" w:rsidP="003206E3">
            <w:pPr>
              <w:numPr>
                <w:ilvl w:val="0"/>
                <w:numId w:val="14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На краю света</w:t>
            </w:r>
          </w:p>
          <w:p w:rsidR="00A83D6B" w:rsidRPr="001663FC" w:rsidRDefault="00A83D6B" w:rsidP="003206E3">
            <w:pPr>
              <w:numPr>
                <w:ilvl w:val="0"/>
                <w:numId w:val="14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Голова как решето</w:t>
            </w:r>
          </w:p>
          <w:p w:rsidR="00A83D6B" w:rsidRPr="001663FC" w:rsidRDefault="00A83D6B" w:rsidP="003206E3">
            <w:pPr>
              <w:numPr>
                <w:ilvl w:val="0"/>
                <w:numId w:val="14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Как снег на голову</w:t>
            </w:r>
            <w:r w:rsidRPr="001663FC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3D6B" w:rsidRPr="00AD1412" w:rsidRDefault="00A83D6B"/>
    <w:p w:rsidR="00A83D6B" w:rsidRDefault="00A83D6B"/>
    <w:p w:rsidR="0057765A" w:rsidRDefault="0057765A"/>
    <w:p w:rsidR="0057765A" w:rsidRDefault="0057765A"/>
    <w:p w:rsidR="0057765A" w:rsidRDefault="0057765A"/>
    <w:p w:rsidR="0057765A" w:rsidRDefault="0057765A"/>
    <w:p w:rsidR="0057765A" w:rsidRDefault="0057765A"/>
    <w:p w:rsidR="0057765A" w:rsidRDefault="0057765A">
      <w:pPr>
        <w:rPr>
          <w:lang w:val="kk-KZ"/>
        </w:rPr>
      </w:pPr>
      <w:r>
        <w:rPr>
          <w:lang w:val="kk-KZ"/>
        </w:rPr>
        <w:t>Подведение итога игры.</w:t>
      </w:r>
    </w:p>
    <w:p w:rsidR="0057765A" w:rsidRDefault="0057765A">
      <w:pPr>
        <w:rPr>
          <w:lang w:val="kk-KZ"/>
        </w:rPr>
      </w:pPr>
      <w:r>
        <w:rPr>
          <w:lang w:val="kk-KZ"/>
        </w:rPr>
        <w:t>Слово предоставляется жюри.</w:t>
      </w:r>
    </w:p>
    <w:p w:rsidR="0057765A" w:rsidRPr="0057765A" w:rsidRDefault="0057765A">
      <w:pPr>
        <w:rPr>
          <w:lang w:val="kk-KZ"/>
        </w:rPr>
      </w:pPr>
      <w:r>
        <w:rPr>
          <w:lang w:val="kk-KZ"/>
        </w:rPr>
        <w:t>Заключительное слово учителя :</w:t>
      </w:r>
      <w:bookmarkStart w:id="0" w:name="_GoBack"/>
      <w:bookmarkEnd w:id="0"/>
    </w:p>
    <w:p w:rsidR="00A83D6B" w:rsidRPr="00AD1412" w:rsidRDefault="00A83D6B">
      <w:pPr>
        <w:rPr>
          <w:sz w:val="36"/>
          <w:szCs w:val="36"/>
          <w:lang w:val="kk-KZ"/>
        </w:rPr>
      </w:pPr>
    </w:p>
    <w:sectPr w:rsidR="00A83D6B" w:rsidRPr="00AD1412" w:rsidSect="006D3F8F">
      <w:pgSz w:w="12240" w:h="15840"/>
      <w:pgMar w:top="0" w:right="850" w:bottom="2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D5A"/>
    <w:multiLevelType w:val="hybridMultilevel"/>
    <w:tmpl w:val="23F25B58"/>
    <w:lvl w:ilvl="0" w:tplc="A84886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5444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4ACF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849C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18B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E895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64A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1CA4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E83F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DC0804"/>
    <w:multiLevelType w:val="hybridMultilevel"/>
    <w:tmpl w:val="63ECF00A"/>
    <w:lvl w:ilvl="0" w:tplc="415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F85F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A242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742B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7424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AE2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4654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BE43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F082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5A1367"/>
    <w:multiLevelType w:val="hybridMultilevel"/>
    <w:tmpl w:val="FAB2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B315E"/>
    <w:multiLevelType w:val="hybridMultilevel"/>
    <w:tmpl w:val="3DBA52B6"/>
    <w:lvl w:ilvl="0" w:tplc="774064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C4A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DCC0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585A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501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265E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B10D2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8CB2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EC5A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21034E"/>
    <w:multiLevelType w:val="hybridMultilevel"/>
    <w:tmpl w:val="FA54EC00"/>
    <w:lvl w:ilvl="0" w:tplc="55C4AE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DED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DC2D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AA2D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E85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EE65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7CA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820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2EF9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CDC22CF"/>
    <w:multiLevelType w:val="hybridMultilevel"/>
    <w:tmpl w:val="1406B0CA"/>
    <w:lvl w:ilvl="0" w:tplc="A7C01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0A1F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44FB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6403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A468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F80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898D0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8861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186F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1F0D96"/>
    <w:multiLevelType w:val="hybridMultilevel"/>
    <w:tmpl w:val="AB509082"/>
    <w:lvl w:ilvl="0" w:tplc="3E8A93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AA9B5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92FC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0462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8A6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D8B6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06A1A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C860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C00B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7A75A7"/>
    <w:multiLevelType w:val="hybridMultilevel"/>
    <w:tmpl w:val="EBE448F8"/>
    <w:lvl w:ilvl="0" w:tplc="CE3452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86C7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0E62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4698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9CB4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9A24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3433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F61E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5A5D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D00227"/>
    <w:multiLevelType w:val="hybridMultilevel"/>
    <w:tmpl w:val="A00A0A82"/>
    <w:lvl w:ilvl="0" w:tplc="7C3EF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C89F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C8D1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7A9A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ECD8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96EAC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F445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308E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7837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5A19E5"/>
    <w:multiLevelType w:val="hybridMultilevel"/>
    <w:tmpl w:val="24F2A822"/>
    <w:lvl w:ilvl="0" w:tplc="CC3466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366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CE0F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8C47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5E01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6ED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8CF9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F49F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23D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25C74CB"/>
    <w:multiLevelType w:val="hybridMultilevel"/>
    <w:tmpl w:val="CC9C2D62"/>
    <w:lvl w:ilvl="0" w:tplc="71EAAF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2E7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A06E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98AE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49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5448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58D1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549C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C0AE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78A3C4B"/>
    <w:multiLevelType w:val="hybridMultilevel"/>
    <w:tmpl w:val="B896D15C"/>
    <w:lvl w:ilvl="0" w:tplc="52CA6D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44E3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FABE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C8A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8086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D81E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BAE0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AE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7E94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8033529"/>
    <w:multiLevelType w:val="hybridMultilevel"/>
    <w:tmpl w:val="6D3C115C"/>
    <w:lvl w:ilvl="0" w:tplc="7AEE8E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A23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4674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ADC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8652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4859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46C7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9EAF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024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D143772"/>
    <w:multiLevelType w:val="hybridMultilevel"/>
    <w:tmpl w:val="933E325C"/>
    <w:lvl w:ilvl="0" w:tplc="3C88AB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506E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9A0E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374F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66A8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580E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692A2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8496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C266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412"/>
    <w:rsid w:val="00003459"/>
    <w:rsid w:val="00090ABB"/>
    <w:rsid w:val="000B19F5"/>
    <w:rsid w:val="00111518"/>
    <w:rsid w:val="00135BAF"/>
    <w:rsid w:val="001663FC"/>
    <w:rsid w:val="00303361"/>
    <w:rsid w:val="003206E3"/>
    <w:rsid w:val="00490B85"/>
    <w:rsid w:val="004D3975"/>
    <w:rsid w:val="00556062"/>
    <w:rsid w:val="0057765A"/>
    <w:rsid w:val="005A76D4"/>
    <w:rsid w:val="006D3F8F"/>
    <w:rsid w:val="00731BE0"/>
    <w:rsid w:val="007D11E4"/>
    <w:rsid w:val="008232ED"/>
    <w:rsid w:val="00866456"/>
    <w:rsid w:val="00A83D6B"/>
    <w:rsid w:val="00AD1412"/>
    <w:rsid w:val="00B83642"/>
    <w:rsid w:val="00C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7AB610-C5E4-4578-8E7C-41020FD2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5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1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1151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866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718F-AB87-4F5E-BB8D-3F8CBCE2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2014-04-16T06:46:00Z</cp:lastPrinted>
  <dcterms:created xsi:type="dcterms:W3CDTF">2014-04-15T13:34:00Z</dcterms:created>
  <dcterms:modified xsi:type="dcterms:W3CDTF">2018-09-27T02:45:00Z</dcterms:modified>
</cp:coreProperties>
</file>