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E0" w:rsidRDefault="00F713B6" w:rsidP="003B6EAE">
      <w:pPr>
        <w:tabs>
          <w:tab w:val="center" w:pos="4890"/>
        </w:tabs>
        <w:ind w:hanging="14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13B6">
        <w:rPr>
          <w:rFonts w:ascii="Times New Roman" w:hAnsi="Times New Roman" w:cs="Times New Roman"/>
          <w:sz w:val="28"/>
          <w:szCs w:val="28"/>
          <w:lang w:val="kk-KZ"/>
        </w:rPr>
        <w:t>Қарттарын қадірлеген ел ардақты.</w:t>
      </w:r>
    </w:p>
    <w:p w:rsidR="00F713B6" w:rsidRDefault="003B6EAE" w:rsidP="00F713B6">
      <w:pPr>
        <w:ind w:hanging="142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713B6">
        <w:rPr>
          <w:rFonts w:ascii="Times New Roman" w:hAnsi="Times New Roman" w:cs="Times New Roman"/>
          <w:sz w:val="28"/>
          <w:szCs w:val="28"/>
          <w:lang w:val="kk-KZ"/>
        </w:rPr>
        <w:t>Біздің қазақ қашанда қазыналы қартын қадірлеп, құрметтеген. «Үлкенге құрмет –кішіге ізет.» деп бекер айтпаған. Ата- бабаларымыздан ұрпақтан- ұрпаққа таралған ұлы дәстүр өсіп келе жатқан ұрпақты ұлағатты етіп келеді.Қарттарын ардақтаған әрбір шаңырақта құт- береке, ауызбіршілік болған.сондықтан да «Қарты бар үйдің қазынасы бар» деп тұжырымдаған.Сол сияқты ата- әжелерінің насихатын , тәрбиесін тыңдап өскен жас ұрпақ әдепті, жақсы мен жаманды ажырата білуге үйренеді. Біздің халқымыздың ерекшелігі- үлкенді сыйлау,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оның сөзіне құлақ асу,ата- әже тәбиесімен  басқа қарттарды </w:t>
      </w:r>
      <w:r w:rsidR="00F71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қадрлеуге үйренеді.Ал, біз жастардың міндеті- қарт ата- әжелеріміздің асыл қасиеттерін бойға сіңіру, үлкенді сыйлау, ата-бабамызды ұмытпай, инабатты, сыпайы, білімді, еңбекқор , адал боп өсу. Ата- бабамыздың атына кір келтірмеу.</w:t>
      </w:r>
    </w:p>
    <w:p w:rsidR="003B6EAE" w:rsidRDefault="003B6EAE" w:rsidP="003B6E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bookmarkStart w:id="0" w:name="_GoBack"/>
      <w:r w:rsidRPr="003B6EAE">
        <w:rPr>
          <w:rFonts w:ascii="Times New Roman" w:hAnsi="Times New Roman" w:cs="Times New Roman"/>
          <w:sz w:val="28"/>
          <w:szCs w:val="28"/>
          <w:lang w:val="kk-KZ"/>
        </w:rPr>
        <w:t>Мен өзімнің әжемді құрмет тұтамын.Менің әжем – еңбекқор, ашық мінезді білімді, білікті асыл жан.Әжемнің денсаулығы мықты, өмірі ұзақ болып , менің жанымда әрқашан болса екен деген тілегім бар</w:t>
      </w:r>
      <w:bookmarkEnd w:id="0"/>
      <w:r w:rsidRPr="003B6E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B6EAE" w:rsidRDefault="003B6EAE" w:rsidP="003B6EA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B6EAE" w:rsidRDefault="003B6EAE" w:rsidP="003B6EA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B6EAE" w:rsidRDefault="003B6EAE" w:rsidP="003B6EA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B6EAE" w:rsidRPr="003B6EAE" w:rsidRDefault="003B6EAE" w:rsidP="003B6EAE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B6EAE">
        <w:rPr>
          <w:rFonts w:ascii="Times New Roman" w:hAnsi="Times New Roman" w:cs="Times New Roman"/>
          <w:sz w:val="28"/>
          <w:szCs w:val="28"/>
          <w:lang w:val="kk-KZ"/>
        </w:rPr>
        <w:t>Оразмбет Көркем.</w:t>
      </w:r>
    </w:p>
    <w:p w:rsidR="003B6EAE" w:rsidRPr="00F713B6" w:rsidRDefault="003B6EAE" w:rsidP="003B6EAE">
      <w:pPr>
        <w:pStyle w:val="a3"/>
        <w:jc w:val="right"/>
        <w:rPr>
          <w:lang w:val="kk-KZ"/>
        </w:rPr>
      </w:pPr>
      <w:r w:rsidRPr="003B6EA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Қызылтаң орта мектебінің 5- сынып оқушысы</w:t>
      </w:r>
      <w:r>
        <w:rPr>
          <w:lang w:val="kk-KZ"/>
        </w:rPr>
        <w:t xml:space="preserve"> .</w:t>
      </w:r>
    </w:p>
    <w:sectPr w:rsidR="003B6EAE" w:rsidRPr="00F713B6" w:rsidSect="00F713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08"/>
    <w:rsid w:val="002D47E0"/>
    <w:rsid w:val="003B6EAE"/>
    <w:rsid w:val="00D26B08"/>
    <w:rsid w:val="00F7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7E24-9041-48AA-AC66-41882886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2018-10-23T04:35:00Z</dcterms:created>
  <dcterms:modified xsi:type="dcterms:W3CDTF">2018-10-23T04:54:00Z</dcterms:modified>
</cp:coreProperties>
</file>