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Қызылтаң орта мектебі</w:t>
      </w: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72"/>
          <w:szCs w:val="28"/>
          <w:lang w:val="kk-KZ"/>
        </w:rPr>
      </w:pPr>
      <w:r w:rsidRPr="006B5745">
        <w:rPr>
          <w:rFonts w:ascii="Times New Roman" w:hAnsi="Times New Roman" w:cs="Times New Roman"/>
          <w:b/>
          <w:sz w:val="72"/>
          <w:szCs w:val="28"/>
          <w:lang w:val="kk-KZ"/>
        </w:rPr>
        <w:t>Алтын күз мерекесі</w:t>
      </w: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B5745" w:rsidRP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745">
        <w:rPr>
          <w:rFonts w:ascii="Times New Roman" w:hAnsi="Times New Roman" w:cs="Times New Roman"/>
          <w:b/>
          <w:sz w:val="28"/>
          <w:szCs w:val="28"/>
          <w:lang w:val="kk-KZ"/>
        </w:rPr>
        <w:t>Өткізген: Бастауыш сынып мұғалімдері</w:t>
      </w: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745" w:rsidRDefault="006B5745" w:rsidP="006B5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745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8C748C" w:rsidRPr="006F327E" w:rsidRDefault="00082A3C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Мақсаты: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Күз мезгілі туралы түсініктерін кеңейте түсу; күзді бас</w:t>
      </w:r>
      <w:bookmarkStart w:id="0" w:name="_GoBack"/>
      <w:bookmarkEnd w:id="0"/>
      <w:r w:rsidRPr="006F327E">
        <w:rPr>
          <w:rFonts w:ascii="Times New Roman" w:hAnsi="Times New Roman" w:cs="Times New Roman"/>
          <w:sz w:val="28"/>
          <w:szCs w:val="28"/>
          <w:lang w:val="kk-KZ"/>
        </w:rPr>
        <w:t>қа мезгілдермен салыстыра отырып, айырмашылығын ажырата білу. Тұлғалық қасиеттерінің дамуына ықпал ету. «Еңбек түбі- береке» деген халық даналығының дұрыстығына көз жеткізу.</w:t>
      </w:r>
    </w:p>
    <w:p w:rsidR="00082A3C" w:rsidRPr="006F327E" w:rsidRDefault="00082A3C" w:rsidP="00082A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2A3C" w:rsidRPr="006F327E" w:rsidRDefault="00082A3C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Әдемі безендірілген сахна, ортада үйшік тұр. Отынын ұстап ата келеді.</w:t>
      </w:r>
    </w:p>
    <w:p w:rsidR="00082A3C" w:rsidRPr="006F327E" w:rsidRDefault="00082A3C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Ата: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-Кемпір, ай, кемпір</w:t>
      </w:r>
      <w:r w:rsidR="009168DA" w:rsidRPr="006F327E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9168DA" w:rsidRPr="006F3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168DA" w:rsidRPr="006F327E">
        <w:rPr>
          <w:rFonts w:ascii="Times New Roman" w:hAnsi="Times New Roman" w:cs="Times New Roman"/>
          <w:sz w:val="28"/>
          <w:szCs w:val="28"/>
          <w:lang w:val="kk-KZ"/>
        </w:rPr>
        <w:t>Үйдесін бе? Уф, шаршадым.</w:t>
      </w:r>
    </w:p>
    <w:p w:rsidR="009168DA" w:rsidRPr="006F327E" w:rsidRDefault="00121CAC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Әже</w:t>
      </w:r>
      <w:r w:rsidR="009168DA" w:rsidRPr="006F327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168DA"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(Терезеден қарап) –Иә үйдемін ғой. Не болды?</w:t>
      </w:r>
    </w:p>
    <w:p w:rsidR="009168DA" w:rsidRPr="006F327E" w:rsidRDefault="009168DA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(қолындағы отынды кіргізіп) –Қарным ашты, бауырсақ пісірші.</w:t>
      </w:r>
    </w:p>
    <w:p w:rsidR="009168DA" w:rsidRPr="006F327E" w:rsidRDefault="009168DA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(Ата орындыққа отырып , дем алады. Әжей бауырсақ пісіріп. Қасына шығады</w:t>
      </w:r>
      <w:r w:rsidR="00553D64"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да келген қонақтарға назарын аударады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Әже: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Армысыздар, құрметті ата- аналар!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Бармысыздар, жадыраған жас достар!</w:t>
      </w:r>
      <w:r w:rsidR="00005012">
        <w:rPr>
          <w:rFonts w:ascii="Times New Roman" w:hAnsi="Times New Roman" w:cs="Times New Roman"/>
          <w:sz w:val="28"/>
          <w:szCs w:val="28"/>
          <w:lang w:val="kk-KZ"/>
        </w:rPr>
        <w:t>добавить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Әже: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Уа, халайық,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Мұнда назар салайық!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Мерекесі халықтың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Алтын күзге арналған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Кешімізді бастайық!</w:t>
      </w:r>
    </w:p>
    <w:p w:rsidR="009168DA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Ата: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Армысың</w:t>
      </w:r>
      <w:r w:rsidR="00AD09D7" w:rsidRPr="006F327E">
        <w:rPr>
          <w:rFonts w:ascii="Times New Roman" w:hAnsi="Times New Roman" w:cs="Times New Roman"/>
          <w:sz w:val="28"/>
          <w:szCs w:val="28"/>
          <w:lang w:val="kk-KZ"/>
        </w:rPr>
        <w:t>, сары алтындай «Алтын күзім»!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Күн нұрын төккендей боп жапырағың.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Қарсы алып біз өзіңді тұрмыз міне,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Алтын күз деп өзіңе айдар тағып</w:t>
      </w:r>
      <w:r w:rsidR="00005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- деп ортаға 2-3 сынып оқушыларын шақырамыз.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«Күзгі вальс»</w:t>
      </w:r>
    </w:p>
    <w:p w:rsidR="00052718" w:rsidRPr="006F327E" w:rsidRDefault="00052718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(Бұл кезде бауырсақ орындықтан секіріп түседі) </w:t>
      </w:r>
    </w:p>
    <w:p w:rsidR="00052718" w:rsidRPr="006F327E" w:rsidRDefault="00052718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Бауырсақ: -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Тас қараңқы орманда</w:t>
      </w:r>
      <w:r w:rsidR="00350F86" w:rsidRPr="006F327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50F86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Кішкентай ағаш үйде. </w:t>
      </w:r>
    </w:p>
    <w:p w:rsidR="00350F86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Әжем ұннан жасаған,</w:t>
      </w:r>
    </w:p>
    <w:p w:rsidR="00350F86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Атам болса ән салған:</w:t>
      </w:r>
    </w:p>
    <w:p w:rsidR="00350F86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Сары, сары домалақ,</w:t>
      </w:r>
    </w:p>
    <w:p w:rsidR="00350F86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Іші ауа толғанақ.</w:t>
      </w:r>
    </w:p>
    <w:p w:rsidR="00350F86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Қиянқылық жасаған,</w:t>
      </w:r>
    </w:p>
    <w:p w:rsidR="00553D64" w:rsidRPr="006F327E" w:rsidRDefault="00350F86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Күзді сондай ұнатқан.</w:t>
      </w:r>
      <w:r w:rsidR="00553D64" w:rsidRPr="006F327E">
        <w:rPr>
          <w:rFonts w:ascii="Times New Roman" w:hAnsi="Times New Roman" w:cs="Times New Roman"/>
          <w:sz w:val="28"/>
          <w:szCs w:val="28"/>
          <w:lang w:val="kk-KZ"/>
        </w:rPr>
        <w:t>..   Ой шаршадым! О, әжемнің бақшасында не бар?- деп асқабақты жылып алады.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Ішінен ал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ындай қыз шығады.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Бауырсақ: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-Ой сен кімсің?</w:t>
      </w:r>
    </w:p>
    <w:p w:rsidR="00553D64" w:rsidRPr="006F327E" w:rsidRDefault="00553D64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Қыркүйек: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9D7" w:rsidRPr="006F327E">
        <w:rPr>
          <w:rFonts w:ascii="Times New Roman" w:hAnsi="Times New Roman" w:cs="Times New Roman"/>
          <w:sz w:val="28"/>
          <w:szCs w:val="28"/>
          <w:lang w:val="kk-KZ"/>
        </w:rPr>
        <w:t>-Нағыз Алтын күз- қыркүйек айы.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121CA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Алтын нұрдай тамшылап, 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121CA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Жапырақтар төгілді.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21CA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Біздің өмір таң шуақ,</w:t>
      </w:r>
    </w:p>
    <w:p w:rsidR="00AD09D7" w:rsidRPr="006F327E" w:rsidRDefault="00AD09D7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21CA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Біздің өмір көңілді.</w:t>
      </w:r>
    </w:p>
    <w:p w:rsidR="00804CE8" w:rsidRPr="006F327E" w:rsidRDefault="00804CE8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Бауырсақ: 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Керемет, ендеше ойын ойнай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қшы</w:t>
      </w:r>
      <w:r w:rsidR="001132C5" w:rsidRPr="006F327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1132C5" w:rsidRPr="006F327E" w:rsidRDefault="001132C5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t>Жемістерді ажырат»</w:t>
      </w:r>
    </w:p>
    <w:p w:rsidR="00DC2168" w:rsidRPr="006F327E" w:rsidRDefault="00121CAC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ж</w:t>
      </w:r>
      <w:r w:rsidR="00DC2168" w:rsidRPr="006F327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  <w:t>Дала біткен жайдары,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lastRenderedPageBreak/>
        <w:t>Құлпырыпты түлепті.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  <w:t>Ақбидайды айдарлы,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  <w:t>Жапан түзге кім екті?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  <w:t>Диқан бабам екті де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  <w:t>Еңбектен еш қайтпады,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br/>
        <w:t xml:space="preserve">Алдына кеп төкті де, </w:t>
      </w:r>
    </w:p>
    <w:p w:rsidR="009168DA" w:rsidRPr="006F327E" w:rsidRDefault="00DC2168" w:rsidP="00082A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Нанды үйіп тастады -деп 4- сынып оқушыларын ортаға шақырамыз.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Көрініс: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74AC0" w:rsidRPr="000050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Тауық пен тышқан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Бауырсақ: </w:t>
      </w: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Тас қараңқы орманда,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Кішкентай ағаш үйде. 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Әжем ұннан жасаған,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Атам болса ән салған: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Сары, сары домалақ,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Іші ауа толғанақ.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Қиянқылық жасаған,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Күзді сондай ұнатқан.</w:t>
      </w:r>
    </w:p>
    <w:p w:rsidR="00295981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  -Күз неткен керемет! Бақшаға кіріп қызылша жұлып алады. </w:t>
      </w:r>
    </w:p>
    <w:p w:rsidR="00DC2168" w:rsidRPr="006F327E" w:rsidRDefault="00295981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C2168"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Ой сен кімсің? 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Қазан: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Күзгі маусымның екінші айымын- Қазан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Қарашы мына далаға, 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Реңі сондай сары ала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Пісіпті алма балбырап,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Сарғайып жатыр бал құрақ.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Бауырсақ: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-Сен не білесің?</w:t>
      </w:r>
    </w:p>
    <w:p w:rsidR="00DC2168" w:rsidRPr="006F327E" w:rsidRDefault="00DC2168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Қазан: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-Мен балаларға жұмбақ жасырайын</w:t>
      </w:r>
      <w:r w:rsidR="00E76D4D" w:rsidRPr="006F32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«Жұмбақ шеш»</w:t>
      </w:r>
    </w:p>
    <w:p w:rsidR="00E76D4D" w:rsidRPr="006F327E" w:rsidRDefault="00295981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ж</w:t>
      </w:r>
      <w:r w:rsidR="00E76D4D" w:rsidRPr="006F327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76D4D"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Аспанда қаптаған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Бұлт тыным таппаған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Жөңкелеп көшеді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Суық жел еседі.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Суықтан қорықпайды 1- сынып бірақ.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="00674AC0" w:rsidRPr="006F327E">
        <w:rPr>
          <w:rFonts w:ascii="Times New Roman" w:hAnsi="Times New Roman" w:cs="Times New Roman"/>
          <w:sz w:val="28"/>
          <w:szCs w:val="28"/>
          <w:lang w:val="kk-KZ"/>
        </w:rPr>
        <w:t>Алтын күз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76D4D" w:rsidRPr="006F327E" w:rsidRDefault="00E76D4D" w:rsidP="00DC2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(ата-аналарға арналған)</w:t>
      </w:r>
      <w:r w:rsidR="00005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Бауырсақ: -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Тас қараңқы орманда,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Кішкентай ағаш үйде. 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Әжем ұннан жасаған,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Атам болса ән салған: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Сары, сары домалақ,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Іші ауа толғанақ.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Қиянқылық жасаған,</w:t>
      </w:r>
    </w:p>
    <w:p w:rsidR="00E76D4D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Күзді сондай ұнатқан. Уф қарным ашты ғой! Мына сәбізді жей тұрайыншы- деп сәбізді жұлып алады.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sz w:val="28"/>
          <w:szCs w:val="28"/>
          <w:lang w:val="kk-KZ"/>
        </w:rPr>
        <w:t>-Ой сен кімсің?</w:t>
      </w:r>
    </w:p>
    <w:p w:rsidR="007B757C" w:rsidRPr="006F327E" w:rsidRDefault="007B757C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Қараша: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-Мен күздің кенже айымын- Қараша</w:t>
      </w:r>
      <w:r w:rsidR="008E6E5F" w:rsidRPr="006F32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2978" w:rsidRPr="006F327E" w:rsidRDefault="00674AC0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Жемісті мол теретін</w:t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Күз дос екен сіздермен</w:t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Бәрін тауып беретін</w:t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Жомарт екен «күз» деген.</w:t>
      </w:r>
    </w:p>
    <w:p w:rsidR="008E6E5F" w:rsidRPr="006F327E" w:rsidRDefault="008E6E5F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Бауырсақ: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-Сенде балаларға бірдеңе әкелдің бе?</w:t>
      </w:r>
    </w:p>
    <w:p w:rsidR="008E6E5F" w:rsidRPr="006F327E" w:rsidRDefault="008E6E5F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Қараша: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-Әрине, балалар, күз мезгілінде туғандар бар ма?</w:t>
      </w:r>
    </w:p>
    <w:p w:rsidR="008E6E5F" w:rsidRPr="006F327E" w:rsidRDefault="008E6E5F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F1868" w:rsidRPr="006F327E">
        <w:rPr>
          <w:rFonts w:ascii="Times New Roman" w:hAnsi="Times New Roman" w:cs="Times New Roman"/>
          <w:sz w:val="28"/>
          <w:szCs w:val="28"/>
          <w:lang w:val="kk-KZ"/>
        </w:rPr>
        <w:t>Күнбағыс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F1868"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ойыны</w:t>
      </w:r>
    </w:p>
    <w:p w:rsidR="008E6E5F" w:rsidRDefault="00674AC0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Ережесі: Ортаға 5- күнбағыстың бас киімі қойылады, музыка әуенімен 6- бала ортаға шығады музыка тоқтағанда бас киімді киіп үлгеруі керек, үлгермеген бала ойыннан шығады</w:t>
      </w:r>
      <w:r w:rsid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F327E" w:rsidRDefault="006F327E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3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Ойын: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«Мен жайлы не білесің?»</w:t>
      </w:r>
    </w:p>
    <w:p w:rsidR="006F327E" w:rsidRDefault="006F327E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3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Қыркүйек: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-Мен күздің алғашқы аймын. Мен туралы не білесіңдер?</w:t>
      </w:r>
    </w:p>
    <w:p w:rsidR="006F327E" w:rsidRDefault="006F327E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3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Қазан: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-Мен қазан айымын. Мен жайлы не естідіндер?</w:t>
      </w:r>
    </w:p>
    <w:p w:rsidR="006F327E" w:rsidRPr="006F327E" w:rsidRDefault="006F327E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3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Қараша: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-Мен қарашамын. Мен нені білдіремін?</w:t>
      </w:r>
    </w:p>
    <w:p w:rsidR="00121CAC" w:rsidRPr="00121CAC" w:rsidRDefault="00295981" w:rsidP="00121CA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 ж</w:t>
      </w:r>
      <w:r w:rsidR="00121CAC" w:rsidRPr="00121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</w:p>
    <w:p w:rsidR="00121CAC" w:rsidRDefault="00674AC0" w:rsidP="00121CA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6"/>
          <w:lang w:val="kk-KZ" w:eastAsia="ru-RU"/>
        </w:rPr>
      </w:pP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Уақыт өтпес бірліксіз,</w:t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Бақыт келмес тірліксіз.</w:t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Талмай еңбек етіңдер,</w:t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Қыстан аман өтіңдер- деп қош сау болыңдар, келесі жылы амандықпен кездесейік!</w:t>
      </w:r>
      <w:r w:rsidR="00121CAC" w:rsidRPr="00121CAC">
        <w:rPr>
          <w:rFonts w:ascii="Times New Roman" w:eastAsia="Times New Roman" w:hAnsi="Times New Roman" w:cs="Times New Roman"/>
          <w:color w:val="000000"/>
          <w:sz w:val="32"/>
          <w:szCs w:val="26"/>
          <w:lang w:val="kk-KZ" w:eastAsia="ru-RU"/>
        </w:rPr>
        <w:t xml:space="preserve"> </w:t>
      </w:r>
    </w:p>
    <w:p w:rsidR="00121CAC" w:rsidRDefault="00121CAC" w:rsidP="00121C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CAC" w:rsidRDefault="00295981" w:rsidP="00121C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ж</w:t>
      </w:r>
      <w:r w:rsidR="00121CAC" w:rsidRPr="00121C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21CAC" w:rsidRDefault="00121CAC" w:rsidP="00121C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</w:pPr>
      <w:r w:rsidRPr="00121CAC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>Жел түлегім,</w:t>
      </w:r>
      <w:r w:rsidRPr="00121CAC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br/>
        <w:t>Солды гүл тегіс.</w:t>
      </w:r>
      <w:r w:rsidRPr="00121CAC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br/>
        <w:t>Көш тартып тізіліп</w:t>
      </w:r>
      <w:r w:rsidRPr="00121CAC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br/>
        <w:t>Қоштасты бізбен күз! дей келе құрметті қонақтар бүгінгі «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>Армысың, Алтын</w:t>
      </w:r>
      <w:r w:rsidRPr="00121CAC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 xml:space="preserve"> күз» кешін жабық деп жариялаймыз</w:t>
      </w:r>
    </w:p>
    <w:p w:rsidR="00295981" w:rsidRDefault="00295981" w:rsidP="00121C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981" w:rsidRPr="006F327E" w:rsidRDefault="00295981" w:rsidP="002959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жұмыс:</w:t>
      </w:r>
      <w:r w:rsidRPr="006F327E">
        <w:rPr>
          <w:rFonts w:ascii="Times New Roman" w:hAnsi="Times New Roman" w:cs="Times New Roman"/>
          <w:sz w:val="28"/>
          <w:szCs w:val="28"/>
          <w:lang w:val="kk-KZ"/>
        </w:rPr>
        <w:t xml:space="preserve">  Көрмені тамашалау</w:t>
      </w:r>
    </w:p>
    <w:p w:rsidR="00295981" w:rsidRDefault="00295981" w:rsidP="0029598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95981" w:rsidRPr="00121CAC" w:rsidRDefault="00295981" w:rsidP="00121C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CAC" w:rsidRDefault="00121CAC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21CAC" w:rsidRDefault="00121CAC" w:rsidP="007B75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74AC0" w:rsidRPr="006F327E" w:rsidRDefault="00674AC0" w:rsidP="007B75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F32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sectPr w:rsidR="00674AC0" w:rsidRPr="006F327E" w:rsidSect="006B5745">
      <w:pgSz w:w="11906" w:h="16838"/>
      <w:pgMar w:top="1134" w:right="850" w:bottom="1134" w:left="1701" w:header="708" w:footer="708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E50"/>
    <w:rsid w:val="00005012"/>
    <w:rsid w:val="00052718"/>
    <w:rsid w:val="00082A3C"/>
    <w:rsid w:val="001132C5"/>
    <w:rsid w:val="00121CAC"/>
    <w:rsid w:val="00295981"/>
    <w:rsid w:val="00350F86"/>
    <w:rsid w:val="003772CC"/>
    <w:rsid w:val="003B5E50"/>
    <w:rsid w:val="00432978"/>
    <w:rsid w:val="00553D64"/>
    <w:rsid w:val="00674AC0"/>
    <w:rsid w:val="006B5745"/>
    <w:rsid w:val="006F327E"/>
    <w:rsid w:val="007B757C"/>
    <w:rsid w:val="00804CE8"/>
    <w:rsid w:val="008C748C"/>
    <w:rsid w:val="008E6E5F"/>
    <w:rsid w:val="008F1868"/>
    <w:rsid w:val="009168DA"/>
    <w:rsid w:val="00AD09D7"/>
    <w:rsid w:val="00D20663"/>
    <w:rsid w:val="00DC2168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0F37D-EEC6-41F9-A607-78B67C0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929E-B032-47A5-B801-89A9A2A8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13</cp:revision>
  <dcterms:created xsi:type="dcterms:W3CDTF">2018-10-16T08:53:00Z</dcterms:created>
  <dcterms:modified xsi:type="dcterms:W3CDTF">2018-10-23T04:31:00Z</dcterms:modified>
</cp:coreProperties>
</file>