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Ind w:w="-99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421"/>
        <w:gridCol w:w="4937"/>
        <w:gridCol w:w="1984"/>
      </w:tblGrid>
      <w:tr w:rsidR="00405CCA" w:rsidRPr="00405CCA" w:rsidTr="00702E16">
        <w:trPr>
          <w:trHeight w:val="893"/>
        </w:trPr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405CCA">
              <w:rPr>
                <w:rFonts w:ascii="Times New Roman" w:hAnsi="Times New Roman"/>
                <w:b/>
                <w:sz w:val="24"/>
                <w:szCs w:val="24"/>
              </w:rPr>
              <w:t>ынып</w:t>
            </w:r>
            <w:proofErr w:type="spellEnd"/>
            <w:r w:rsidRPr="00405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 1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405CCA" w:rsidRPr="00405CCA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>Мектебіме саяхат. Н дыбысы мен әрпі.</w:t>
            </w:r>
          </w:p>
        </w:tc>
      </w:tr>
      <w:tr w:rsidR="00405CCA" w:rsidRPr="00C63885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1.1.9.1 сөздегі дыбыс түрлерін (дауысты, дауыссыз, жуан және жіңішке дауыстылар) ажырату және дұрыс дыбыстау    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1.1.9.2  дыбыстардың мағына ажыратушылық қызметін түсіну 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>1.1.9.3 Сөздің буыннан тұратынын түсіну және сөздегі буын санын анықтау</w:t>
            </w:r>
          </w:p>
        </w:tc>
      </w:tr>
      <w:tr w:rsidR="00405CCA" w:rsidRPr="00C63885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>Барлығы:</w:t>
            </w:r>
            <w:r w:rsidRPr="00405C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білімді меңгереді.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>Көбі:</w:t>
            </w:r>
            <w:r w:rsidRPr="00405C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Кейбірі: </w:t>
            </w:r>
            <w:r w:rsidRPr="00405C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405CCA" w:rsidRPr="00C63885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405CCA" w:rsidRPr="00C63885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405CCA" w:rsidRPr="00405CCA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405CCA" w:rsidRPr="00405CCA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</w:tc>
      </w:tr>
      <w:tr w:rsidR="00405CCA" w:rsidRPr="00405CCA" w:rsidTr="00702E16">
        <w:tc>
          <w:tcPr>
            <w:tcW w:w="3564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1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05CCA" w:rsidRPr="00405CCA" w:rsidTr="00702E16">
        <w:tc>
          <w:tcPr>
            <w:tcW w:w="10485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405CCA" w:rsidRPr="00405CCA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405CCA" w:rsidRPr="00405CCA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5 минут</w:t>
            </w: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A072B8" w:rsidRPr="00A072B8" w:rsidRDefault="00A072B8" w:rsidP="00A072B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Арайлап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таң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072B8" w:rsidRPr="00A072B8" w:rsidRDefault="00A072B8" w:rsidP="00A072B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Алтын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сәуле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таратты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72B8" w:rsidRPr="00A072B8" w:rsidRDefault="00A072B8" w:rsidP="00A072B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Жарқырайды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күніміз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072B8" w:rsidRPr="00A072B8" w:rsidRDefault="00A072B8" w:rsidP="00A072B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Жарқырайды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даламыз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072B8" w:rsidRPr="00A072B8" w:rsidRDefault="00A072B8" w:rsidP="00A072B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Қайырлы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таң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балалар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072B8" w:rsidRPr="00A072B8" w:rsidRDefault="00A072B8" w:rsidP="00A072B8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Қайырлы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таң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қонақтар</w:t>
            </w:r>
            <w:proofErr w:type="spellEnd"/>
            <w:r w:rsidRPr="00A072B8">
              <w:rPr>
                <w:rFonts w:ascii="Times New Roman" w:hAnsi="Times New Roman"/>
                <w:sz w:val="24"/>
                <w:szCs w:val="24"/>
                <w:lang w:eastAsia="ru-RU"/>
              </w:rPr>
              <w:t>. .</w:t>
            </w:r>
          </w:p>
          <w:p w:rsidR="00A072B8" w:rsidRDefault="00A072B8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t>– Балалар, бір-біріміздің қолымыздан ұстап, алақан арқылы жүректің жылуын сезініп үйренген қандай тамаша, қандай қуаныш!</w:t>
            </w:r>
          </w:p>
          <w:p w:rsidR="00463C70" w:rsidRPr="00405CCA" w:rsidRDefault="00463C70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05CCA" w:rsidRPr="00405CCA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№1 Тыңдалым.</w:t>
            </w:r>
          </w:p>
          <w:p w:rsidR="00405CCA" w:rsidRDefault="00463C70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463C70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Жұмбақ жасыру</w:t>
            </w:r>
          </w:p>
          <w:p w:rsidR="00463C70" w:rsidRDefault="00463C70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Дүниедегі ең жақын адамың кім?»  (ана)</w:t>
            </w:r>
          </w:p>
          <w:p w:rsidR="00463C70" w:rsidRDefault="00463C70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«Ең қажетті ас қалай аталады?</w:t>
            </w:r>
            <w:r w:rsidR="00E36DF5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 (нан)</w:t>
            </w:r>
          </w:p>
          <w:p w:rsidR="009B38E1" w:rsidRPr="00C63885" w:rsidRDefault="009B38E1" w:rsidP="00405CCA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C63885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Сұрақ жауап:</w:t>
            </w:r>
          </w:p>
          <w:p w:rsidR="009B38E1" w:rsidRPr="00405CCA" w:rsidRDefault="009B38E1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 емес әріп</w:t>
            </w: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405CCA" w:rsidRPr="00405CCA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1 минут</w:t>
            </w: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63C70" w:rsidRPr="00463C70" w:rsidRDefault="00463C70" w:rsidP="00463C70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63C7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Нан қиқымын шашпандар,</w:t>
            </w:r>
          </w:p>
          <w:p w:rsidR="00463C70" w:rsidRPr="00463C70" w:rsidRDefault="00463C70" w:rsidP="00463C70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63C70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Жерде жатса баспаңдар.</w:t>
            </w:r>
          </w:p>
          <w:p w:rsidR="00463C70" w:rsidRPr="00463C70" w:rsidRDefault="00463C70" w:rsidP="00463C70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63C7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Теріп алып қастерлеп,</w:t>
            </w:r>
          </w:p>
          <w:p w:rsidR="00463C70" w:rsidRPr="009B38E1" w:rsidRDefault="00463C70" w:rsidP="00463C70">
            <w:pPr>
              <w:pStyle w:val="a4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463C70">
              <w:rPr>
                <w:rFonts w:ascii="Times New Roman" w:hAnsi="Times New Roman"/>
                <w:sz w:val="28"/>
                <w:szCs w:val="28"/>
                <w:lang w:val="kk-KZ" w:eastAsia="ru-RU"/>
              </w:rPr>
              <w:t>Торғайл</w:t>
            </w:r>
            <w:r w:rsidRPr="009B38E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арға тастаңдар.</w:t>
            </w:r>
          </w:p>
          <w:p w:rsidR="00405CCA" w:rsidRPr="009B38E1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405CCA" w:rsidRPr="009B38E1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Қызықты тапсырма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8 минут</w:t>
            </w: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9B38E1" w:rsidRDefault="009B38E1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Ойын «адасқан буын»</w:t>
            </w:r>
            <w:r w:rsidR="00405CCA"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    </w:t>
            </w:r>
          </w:p>
          <w:p w:rsidR="00405CCA" w:rsidRPr="00405CCA" w:rsidRDefault="009B38E1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Мозайка құрастыру</w:t>
            </w:r>
            <w:r w:rsidR="00405CCA"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 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Түрлі тапсырмалар</w:t>
            </w:r>
          </w:p>
        </w:tc>
      </w:tr>
      <w:tr w:rsidR="00405CCA" w:rsidRPr="00405CCA" w:rsidTr="00702E16">
        <w:trPr>
          <w:trHeight w:val="558"/>
        </w:trPr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Аяқталуы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16 минут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Default="009B38E1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Кітаптан,сурет бойынша әңгіме құрау.</w:t>
            </w:r>
          </w:p>
          <w:p w:rsidR="009B38E1" w:rsidRPr="00405CCA" w:rsidRDefault="009B38E1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Бидай-ұн-нан</w:t>
            </w:r>
          </w:p>
          <w:p w:rsidR="009B38E1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 Дәптер</w:t>
            </w:r>
            <w:r w:rsidR="009B38E1">
              <w:rPr>
                <w:rFonts w:ascii="Times New Roman" w:hAnsi="Times New Roman"/>
                <w:sz w:val="24"/>
                <w:szCs w:val="24"/>
                <w:lang w:val="kk-KZ"/>
              </w:rPr>
              <w:t>мен  жұмыс:  </w:t>
            </w:r>
            <w:r w:rsidR="009B38E1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 *  Н  әріпті ауада жазу</w:t>
            </w:r>
            <w:r w:rsidR="009B38E1" w:rsidRPr="00405C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405CCA" w:rsidRPr="00405CCA" w:rsidRDefault="009B38E1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әріпті дәптерде жазу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405CCA" w:rsidRPr="00405CCA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2 минут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405CCA" w:rsidRPr="00405CCA" w:rsidRDefault="00702E16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FD002D" wp14:editId="2FD0B745">
                  <wp:extent cx="2566035" cy="1002890"/>
                  <wp:effectExtent l="0" t="0" r="5715" b="6985"/>
                  <wp:docPr id="2" name="Рисунок 2" descr="https://ds04.infourok.ru/uploads/ex/1359/00081620-5a3f779a/img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1359/00081620-5a3f779a/img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134" cy="101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702E16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Смайлик</w:t>
            </w:r>
          </w:p>
        </w:tc>
      </w:tr>
      <w:tr w:rsidR="00405CCA" w:rsidRPr="00C63885" w:rsidTr="00702E16">
        <w:tc>
          <w:tcPr>
            <w:tcW w:w="21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405CCA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Дифференциация – оқушыларға көбірек қолдау көрсетуді қалай жоспарлайсыз? Қабілеті жоғары оқушыларға қандай тапсырмалар қоюды жоспарлап отырсыз? </w:t>
            </w:r>
          </w:p>
        </w:tc>
        <w:tc>
          <w:tcPr>
            <w:tcW w:w="6358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</w:tcPr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405CC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жоспарыңыз? </w:t>
            </w:r>
          </w:p>
          <w:p w:rsidR="00405CCA" w:rsidRPr="00405CCA" w:rsidRDefault="00405CCA" w:rsidP="00702E16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hideMark/>
          </w:tcPr>
          <w:p w:rsidR="00405CCA" w:rsidRPr="00405CCA" w:rsidRDefault="00405CCA" w:rsidP="00405CCA">
            <w:pPr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405C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Пәнаралық байланыс </w:t>
            </w:r>
          </w:p>
          <w:p w:rsidR="00405CCA" w:rsidRPr="00405CCA" w:rsidRDefault="00405CCA" w:rsidP="00405CCA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405CCA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405CCA">
              <w:rPr>
                <w:rFonts w:ascii="Times New Roman" w:hAnsi="Times New Roman"/>
                <w:sz w:val="20"/>
                <w:szCs w:val="20"/>
                <w:lang w:val="kk-KZ" w:eastAsia="en-GB"/>
              </w:rPr>
              <w:br/>
            </w:r>
            <w:r w:rsidRPr="00405CC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 </w:t>
            </w:r>
            <w:r w:rsidRPr="00405CCA">
              <w:rPr>
                <w:rFonts w:ascii="Times New Roman" w:hAnsi="Times New Roman"/>
                <w:sz w:val="20"/>
                <w:szCs w:val="20"/>
                <w:lang w:val="kk-KZ"/>
              </w:rPr>
              <w:br/>
              <w:t>Құндылықтармен байланыс (тәрбие)</w:t>
            </w:r>
          </w:p>
        </w:tc>
      </w:tr>
    </w:tbl>
    <w:p w:rsidR="00405CCA" w:rsidRPr="00405CCA" w:rsidRDefault="00405CCA" w:rsidP="00405CCA">
      <w:pPr>
        <w:spacing w:line="256" w:lineRule="auto"/>
        <w:rPr>
          <w:rFonts w:ascii="Calibri" w:eastAsia="Calibri" w:hAnsi="Calibri" w:cs="Times New Roman"/>
          <w:lang w:val="kk-KZ"/>
        </w:rPr>
      </w:pPr>
      <w:bookmarkStart w:id="0" w:name="_GoBack"/>
      <w:bookmarkEnd w:id="0"/>
    </w:p>
    <w:p w:rsidR="00405CCA" w:rsidRPr="00405CCA" w:rsidRDefault="00405CCA" w:rsidP="00405C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5CC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Оқу ісінің меңгерушісі:</w:t>
      </w:r>
    </w:p>
    <w:p w:rsidR="00C62B58" w:rsidRDefault="00C62B58"/>
    <w:sectPr w:rsidR="00C6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7"/>
    <w:rsid w:val="00242A46"/>
    <w:rsid w:val="00405CCA"/>
    <w:rsid w:val="00463C70"/>
    <w:rsid w:val="00702E16"/>
    <w:rsid w:val="009B38E1"/>
    <w:rsid w:val="00A072B8"/>
    <w:rsid w:val="00C62B58"/>
    <w:rsid w:val="00C63885"/>
    <w:rsid w:val="00E36DF5"/>
    <w:rsid w:val="00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24753-76CD-4898-8D66-A6B8A1D4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72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2018-10-09T03:53:00Z</dcterms:created>
  <dcterms:modified xsi:type="dcterms:W3CDTF">2018-10-09T12:39:00Z</dcterms:modified>
</cp:coreProperties>
</file>