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95" w:rsidRDefault="003B0095" w:rsidP="00D45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val="kk-KZ" w:eastAsia="ru-RU"/>
        </w:rPr>
        <w:t xml:space="preserve"> </w:t>
      </w:r>
      <w:r w:rsidR="00782199"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</w:t>
      </w:r>
    </w:p>
    <w:p w:rsidR="003B0095" w:rsidRPr="003B0095" w:rsidRDefault="003B0095" w:rsidP="003B0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3B0095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Жомарт жан.</w:t>
      </w:r>
    </w:p>
    <w:p w:rsidR="00D45BB1" w:rsidRPr="006C4D77" w:rsidRDefault="00A42201" w:rsidP="00D45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</w:t>
      </w:r>
      <w:r w:rsidR="00F80170"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іздің ауылда б</w:t>
      </w:r>
      <w:r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иылғы оқу ж</w:t>
      </w:r>
      <w:r w:rsidR="00F80170"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ылы </w:t>
      </w:r>
      <w:r w:rsidR="00D45BB1"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2B577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мектепке жол </w:t>
      </w:r>
      <w:r w:rsidR="00D45BB1"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акция</w:t>
      </w:r>
      <w:r w:rsidR="002B577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сы</w:t>
      </w:r>
      <w:r w:rsidR="00D45BB1"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«Балаға мейірім сыйла</w:t>
      </w:r>
      <w:r w:rsidR="003B009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!» үндеуімен өтті.</w:t>
      </w:r>
      <w:r w:rsidR="00D45BB1"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. </w:t>
      </w:r>
      <w:r w:rsidR="00D45BB1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         </w:t>
      </w:r>
      <w:r w:rsidR="00F80170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                    </w:t>
      </w:r>
      <w:r w:rsidR="00D45BB1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                                               </w:t>
      </w:r>
      <w:r w:rsidR="00C60104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</w:t>
      </w:r>
      <w:r w:rsidR="002B5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</w:t>
      </w:r>
      <w:r w:rsidR="00D45BB1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Акцияның  негізгі міндеті – аз қамтылған отбасыларындағы оқушылардың жаңа оқу жылына дайындалуға және балалардың әлеуметтік жағдайлары  бойынша мектепке бармауын алдын алу.</w:t>
      </w:r>
      <w:r w:rsidR="007D2DEE"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Олардың мектеп формасы, оқуға  қажетті құрал-жабдықтармен толықтай қамтылып, алаңсыз білім алуына жағдай жасау.</w:t>
      </w:r>
    </w:p>
    <w:p w:rsidR="006F5F6F" w:rsidRPr="006C4D77" w:rsidRDefault="00C60104" w:rsidP="005B0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</w:t>
      </w:r>
      <w:r w:rsidR="00CC37C2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</w:t>
      </w:r>
      <w:r w:rsidR="00816C12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="003B0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="00F661D8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="00816C12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Республикалық </w:t>
      </w:r>
      <w:r w:rsidR="00D45BB1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акция</w:t>
      </w:r>
      <w:r w:rsidR="00816C12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ның  өту</w:t>
      </w:r>
      <w:r w:rsidR="003B0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барысында  Қызылтаң орта </w:t>
      </w:r>
      <w:r w:rsidR="00D45BB1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мектеп әкімшілігінен шаруашылық қожалық,</w:t>
      </w:r>
      <w:r w:rsidR="00816C12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="00D45BB1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жеке кәсі</w:t>
      </w:r>
      <w:r w:rsidR="003B0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пкер иелеріне хаттар жолданды.Ауылымыздың тұрғыны жеке кәсіпкер,жомарт жан</w:t>
      </w:r>
      <w:r w:rsidR="001400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-</w:t>
      </w:r>
      <w:r w:rsidR="003B0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Қадыров Бағдат, </w:t>
      </w:r>
      <w:r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«</w:t>
      </w:r>
      <w:r w:rsidR="003B0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Кадыров </w:t>
      </w:r>
      <w:r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» ша</w:t>
      </w:r>
      <w:r w:rsidR="005B098A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руашылық қожалығы</w:t>
      </w:r>
      <w:r w:rsidR="00631606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ның </w:t>
      </w:r>
      <w:r w:rsidR="003B0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қолдауымен  1-сынып оқушысы</w:t>
      </w:r>
      <w:r w:rsidR="002B5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на </w:t>
      </w:r>
      <w:r w:rsidR="003B0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50мың</w:t>
      </w:r>
      <w:r w:rsidR="005B098A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теңге көлемінде</w:t>
      </w:r>
      <w:r w:rsidR="00816C12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көмек көрсет</w:t>
      </w:r>
      <w:r w:rsidR="005B098A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і</w:t>
      </w:r>
      <w:r w:rsidR="00F23E7A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лі</w:t>
      </w:r>
      <w:r w:rsidR="005B098A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п, </w:t>
      </w:r>
      <w:r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мектепке дайын болды</w:t>
      </w:r>
      <w:r w:rsidR="003B0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.</w:t>
      </w:r>
      <w:r w:rsidR="003B0095" w:rsidRPr="003B0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="003B0095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Барлық қажет</w:t>
      </w:r>
      <w:r w:rsidR="002B5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ті құралдармен қамтылған  оқушы</w:t>
      </w:r>
      <w:r w:rsidR="003B0095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1 қыркүйек күні білім н</w:t>
      </w:r>
      <w:r w:rsidR="002B5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әрімен сусындауға мектепке келді.</w:t>
      </w:r>
      <w:r w:rsidR="00816C12"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</w:t>
      </w:r>
      <w:r w:rsidR="002B577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Сонымен</w:t>
      </w:r>
      <w:r w:rsidR="00816C12"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</w:t>
      </w:r>
      <w:r w:rsidR="002B577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қатар Бағдат ағамыз жылда мектептің жөндеу жұмысына қаржылай көмек береді.</w:t>
      </w:r>
      <w:r w:rsidR="003C48E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Жылда оқушыларымыз</w:t>
      </w:r>
      <w:r w:rsidR="0014006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ға</w:t>
      </w:r>
      <w:r w:rsidR="003C48E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киім-кешек,мектепке қажетті құрал-саймандар алуға қаржылай көмек береді.</w:t>
      </w:r>
    </w:p>
    <w:p w:rsidR="00782199" w:rsidRPr="006C4D77" w:rsidRDefault="00816C12" w:rsidP="0014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</w:t>
      </w:r>
      <w:r w:rsidR="003B009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7D2DEE" w:rsidRPr="006C4D7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F80170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="002B577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Бағдат  ағамыз сияқты жомарт жандардың  мектепке қол ұшып беріп,көмек көрсетуі</w:t>
      </w:r>
      <w:r w:rsidR="002B5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,</w:t>
      </w:r>
      <w:r w:rsidR="00E678DC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дәстүрге айналуы  қоғам тарапынан жасалып жатқан еліміздің болашағы баянды болуы үшін өскелең  ұ</w:t>
      </w:r>
      <w:r w:rsidR="003C48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рпақты  адами-рухани тәрбиелеу</w:t>
      </w:r>
      <w:r w:rsidR="00E678DC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.</w:t>
      </w:r>
      <w:r w:rsidR="00F31471" w:rsidRPr="00F31471">
        <w:rPr>
          <w:rFonts w:ascii="Arial" w:hAnsi="Arial" w:cs="Arial"/>
          <w:color w:val="000000"/>
          <w:sz w:val="27"/>
          <w:szCs w:val="27"/>
          <w:lang w:val="kk-KZ"/>
        </w:rPr>
        <w:t xml:space="preserve"> </w:t>
      </w:r>
      <w:r w:rsidR="002B577A">
        <w:rPr>
          <w:rFonts w:ascii="Arial" w:hAnsi="Arial" w:cs="Arial"/>
          <w:color w:val="000000"/>
          <w:sz w:val="27"/>
          <w:szCs w:val="27"/>
          <w:lang w:val="kk-KZ"/>
        </w:rPr>
        <w:t xml:space="preserve">Осындай </w:t>
      </w:r>
      <w:r w:rsidR="00F31471" w:rsidRPr="00F31471">
        <w:rPr>
          <w:rFonts w:ascii="Arial" w:hAnsi="Arial" w:cs="Arial"/>
          <w:color w:val="000000"/>
          <w:sz w:val="27"/>
          <w:szCs w:val="27"/>
          <w:lang w:val="kk-KZ"/>
        </w:rPr>
        <w:t>  жүрегі  жомарт ағамызға алғысы</w:t>
      </w:r>
      <w:r w:rsidR="003C48E9">
        <w:rPr>
          <w:rFonts w:ascii="Arial" w:hAnsi="Arial" w:cs="Arial"/>
          <w:color w:val="000000"/>
          <w:sz w:val="27"/>
          <w:szCs w:val="27"/>
          <w:lang w:val="kk-KZ"/>
        </w:rPr>
        <w:t>мыз</w:t>
      </w:r>
      <w:r w:rsidR="00F31471" w:rsidRPr="00F31471">
        <w:rPr>
          <w:rFonts w:ascii="Arial" w:hAnsi="Arial" w:cs="Arial"/>
          <w:color w:val="000000"/>
          <w:sz w:val="27"/>
          <w:szCs w:val="27"/>
          <w:lang w:val="kk-KZ"/>
        </w:rPr>
        <w:t xml:space="preserve"> шексіз.</w:t>
      </w:r>
      <w:r w:rsidR="00F31471">
        <w:rPr>
          <w:rFonts w:ascii="Arial" w:hAnsi="Arial" w:cs="Arial"/>
          <w:color w:val="000000"/>
          <w:sz w:val="27"/>
          <w:szCs w:val="27"/>
          <w:lang w:val="kk-KZ"/>
        </w:rPr>
        <w:t xml:space="preserve"> Бағдат ағамыздың</w:t>
      </w:r>
      <w:r w:rsidR="00F31471" w:rsidRPr="00F31471">
        <w:rPr>
          <w:rFonts w:ascii="Arial" w:hAnsi="Arial" w:cs="Arial"/>
          <w:color w:val="000000"/>
          <w:sz w:val="27"/>
          <w:szCs w:val="27"/>
          <w:lang w:val="kk-KZ"/>
        </w:rPr>
        <w:t xml:space="preserve"> отбасына амандық, деніне саулық берсін! </w:t>
      </w:r>
      <w:r w:rsidR="002B577A">
        <w:rPr>
          <w:rFonts w:ascii="Arial" w:hAnsi="Arial" w:cs="Arial"/>
          <w:color w:val="000000"/>
          <w:sz w:val="27"/>
          <w:szCs w:val="27"/>
          <w:lang w:val="kk-KZ"/>
        </w:rPr>
        <w:t>-</w:t>
      </w:r>
      <w:r w:rsidR="00F31471">
        <w:rPr>
          <w:rFonts w:ascii="Arial" w:hAnsi="Arial" w:cs="Arial"/>
          <w:color w:val="000000"/>
          <w:sz w:val="27"/>
          <w:szCs w:val="27"/>
          <w:lang w:val="kk-KZ"/>
        </w:rPr>
        <w:t xml:space="preserve"> дейміз</w:t>
      </w:r>
      <w:r w:rsidR="002B577A" w:rsidRPr="002B5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="002B577A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Мектеп әкімшілігі мен ата-ана</w:t>
      </w:r>
      <w:r w:rsidR="002B5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лар атынан осы қожалық иесіне </w:t>
      </w:r>
      <w:r w:rsidR="002B577A" w:rsidRPr="006C4D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алғысымызды білдіреміз.</w:t>
      </w:r>
      <w:r w:rsidR="003B009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</w:p>
    <w:p w:rsidR="00FD744D" w:rsidRPr="006C4D77" w:rsidRDefault="00CC5CE2" w:rsidP="00816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CC5CE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57525" cy="3590925"/>
            <wp:effectExtent l="0" t="0" r="9525" b="9525"/>
            <wp:docPr id="1" name="Рисунок 1" descr="G:\20180129_17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0129_172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629" cy="359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A2" w:rsidRPr="006C4D77" w:rsidRDefault="00510AA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Қызылтаң орта мектебінің тәрбие жұмысын ұйымдастырушы Байсеитова С.А.</w:t>
      </w:r>
      <w:bookmarkStart w:id="0" w:name="_GoBack"/>
      <w:bookmarkEnd w:id="0"/>
    </w:p>
    <w:sectPr w:rsidR="00687AA2" w:rsidRPr="006C4D77" w:rsidSect="006C4D77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01"/>
    <w:rsid w:val="00107250"/>
    <w:rsid w:val="0014006F"/>
    <w:rsid w:val="001E31CD"/>
    <w:rsid w:val="002B577A"/>
    <w:rsid w:val="002E6D2F"/>
    <w:rsid w:val="003B0095"/>
    <w:rsid w:val="003B28DF"/>
    <w:rsid w:val="003C48E9"/>
    <w:rsid w:val="00510AAE"/>
    <w:rsid w:val="005B098A"/>
    <w:rsid w:val="005B4177"/>
    <w:rsid w:val="005D08D7"/>
    <w:rsid w:val="005E3441"/>
    <w:rsid w:val="00631606"/>
    <w:rsid w:val="00687AA2"/>
    <w:rsid w:val="006C4D77"/>
    <w:rsid w:val="006F5F6F"/>
    <w:rsid w:val="00765E96"/>
    <w:rsid w:val="00782199"/>
    <w:rsid w:val="007D2DEE"/>
    <w:rsid w:val="00816C12"/>
    <w:rsid w:val="00854D1A"/>
    <w:rsid w:val="00872AC5"/>
    <w:rsid w:val="00912870"/>
    <w:rsid w:val="00951B4B"/>
    <w:rsid w:val="009A7716"/>
    <w:rsid w:val="009F00A9"/>
    <w:rsid w:val="00A42201"/>
    <w:rsid w:val="00A8326D"/>
    <w:rsid w:val="00B26DF9"/>
    <w:rsid w:val="00B83247"/>
    <w:rsid w:val="00BB6A57"/>
    <w:rsid w:val="00C33B20"/>
    <w:rsid w:val="00C60104"/>
    <w:rsid w:val="00CC37C2"/>
    <w:rsid w:val="00CC5CE2"/>
    <w:rsid w:val="00D45BB1"/>
    <w:rsid w:val="00D75B1B"/>
    <w:rsid w:val="00E528A8"/>
    <w:rsid w:val="00E678DC"/>
    <w:rsid w:val="00F23E7A"/>
    <w:rsid w:val="00F31471"/>
    <w:rsid w:val="00F661D8"/>
    <w:rsid w:val="00F80170"/>
    <w:rsid w:val="00FD744D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45744-86CA-43AC-A52D-8D7CB16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A2"/>
  </w:style>
  <w:style w:type="paragraph" w:styleId="1">
    <w:name w:val="heading 1"/>
    <w:basedOn w:val="a"/>
    <w:link w:val="10"/>
    <w:uiPriority w:val="9"/>
    <w:qFormat/>
    <w:rsid w:val="00A42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1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54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Приемная</cp:lastModifiedBy>
  <cp:revision>5</cp:revision>
  <cp:lastPrinted>2014-09-27T12:57:00Z</cp:lastPrinted>
  <dcterms:created xsi:type="dcterms:W3CDTF">2018-11-13T06:39:00Z</dcterms:created>
  <dcterms:modified xsi:type="dcterms:W3CDTF">2018-11-13T09:41:00Z</dcterms:modified>
</cp:coreProperties>
</file>