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E4" w:rsidRDefault="00B44AE4" w:rsidP="00B44AE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44AE4">
        <w:rPr>
          <w:rFonts w:ascii="Times New Roman" w:hAnsi="Times New Roman" w:cs="Times New Roman"/>
          <w:sz w:val="28"/>
          <w:szCs w:val="28"/>
        </w:rPr>
        <w:t xml:space="preserve">«Ақмола </w:t>
      </w:r>
      <w:proofErr w:type="spellStart"/>
      <w:r w:rsidRPr="00B44AE4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B4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AE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44AE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44AE4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44AE4">
        <w:rPr>
          <w:rFonts w:ascii="Times New Roman" w:hAnsi="Times New Roman" w:cs="Times New Roman"/>
          <w:sz w:val="28"/>
          <w:szCs w:val="28"/>
        </w:rPr>
        <w:t xml:space="preserve"> басқармасының </w:t>
      </w:r>
      <w:proofErr w:type="spellStart"/>
      <w:r w:rsidRPr="00B44AE4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B4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AE4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B4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AE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4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AE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44AE4">
        <w:rPr>
          <w:rFonts w:ascii="Times New Roman" w:hAnsi="Times New Roman" w:cs="Times New Roman"/>
          <w:sz w:val="28"/>
          <w:szCs w:val="28"/>
        </w:rPr>
        <w:t xml:space="preserve"> бөлімі </w:t>
      </w:r>
      <w:r w:rsidR="00A13B4D">
        <w:rPr>
          <w:rFonts w:ascii="Times New Roman" w:hAnsi="Times New Roman" w:cs="Times New Roman"/>
          <w:sz w:val="28"/>
          <w:szCs w:val="28"/>
          <w:lang w:val="kk-KZ"/>
        </w:rPr>
        <w:t xml:space="preserve">Қызылтаң </w:t>
      </w:r>
      <w:r w:rsidRPr="00B44AE4">
        <w:rPr>
          <w:rFonts w:ascii="Times New Roman" w:hAnsi="Times New Roman" w:cs="Times New Roman"/>
          <w:sz w:val="28"/>
          <w:szCs w:val="28"/>
        </w:rPr>
        <w:t xml:space="preserve"> ауылының </w:t>
      </w:r>
      <w:proofErr w:type="spellStart"/>
      <w:r w:rsidRPr="00B44AE4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4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AE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4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AE4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B4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AE4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B44A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КММ</w:t>
      </w:r>
    </w:p>
    <w:p w:rsidR="00907E5F" w:rsidRPr="00B44AE4" w:rsidRDefault="00B44AE4" w:rsidP="00B44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4AE4">
        <w:rPr>
          <w:rFonts w:ascii="Times New Roman" w:hAnsi="Times New Roman" w:cs="Times New Roman"/>
          <w:b/>
          <w:sz w:val="28"/>
          <w:szCs w:val="28"/>
          <w:lang w:val="kk-KZ"/>
        </w:rPr>
        <w:t>ТӨЛҚҰЖАТЫ</w:t>
      </w:r>
    </w:p>
    <w:tbl>
      <w:tblPr>
        <w:tblW w:w="9924" w:type="dxa"/>
        <w:tblInd w:w="-426" w:type="dxa"/>
        <w:tblLayout w:type="fixed"/>
        <w:tblLook w:val="01E0"/>
      </w:tblPr>
      <w:tblGrid>
        <w:gridCol w:w="3369"/>
        <w:gridCol w:w="6555"/>
      </w:tblGrid>
      <w:tr w:rsidR="00907E5F" w:rsidRPr="00B44AE4" w:rsidTr="00B44AE4">
        <w:trPr>
          <w:trHeight w:val="145"/>
        </w:trPr>
        <w:tc>
          <w:tcPr>
            <w:tcW w:w="3369" w:type="dxa"/>
          </w:tcPr>
          <w:p w:rsidR="00907E5F" w:rsidRPr="00B44AE4" w:rsidRDefault="00A13B4D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Пайдалану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ға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жылы</w:t>
            </w:r>
            <w:r w:rsidR="00907E5F"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55" w:type="dxa"/>
          </w:tcPr>
          <w:p w:rsidR="00907E5F" w:rsidRPr="00A13B4D" w:rsidRDefault="00A13B4D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 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E5F" w:rsidRPr="00B44AE4" w:rsidTr="00B44AE4">
        <w:trPr>
          <w:trHeight w:val="145"/>
        </w:trPr>
        <w:tc>
          <w:tcPr>
            <w:tcW w:w="3369" w:type="dxa"/>
          </w:tcPr>
          <w:p w:rsidR="00907E5F" w:rsidRPr="00B44AE4" w:rsidRDefault="00B44AE4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B44A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обалық</w:t>
            </w:r>
            <w:r w:rsidR="00907E5F"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қуат:</w:t>
            </w:r>
          </w:p>
        </w:tc>
        <w:tc>
          <w:tcPr>
            <w:tcW w:w="6555" w:type="dxa"/>
          </w:tcPr>
          <w:p w:rsidR="00907E5F" w:rsidRPr="00B44AE4" w:rsidRDefault="00A13B4D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  <w:r w:rsidR="00907E5F"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7E5F" w:rsidRPr="00B44AE4"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  <w:proofErr w:type="spellEnd"/>
            <w:r w:rsidR="00907E5F" w:rsidRPr="00B44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7E5F" w:rsidRPr="00B44AE4" w:rsidTr="00B44AE4">
        <w:trPr>
          <w:trHeight w:val="145"/>
        </w:trPr>
        <w:tc>
          <w:tcPr>
            <w:tcW w:w="3369" w:type="dxa"/>
          </w:tcPr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Оқыту </w:t>
            </w:r>
            <w:proofErr w:type="spellStart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тілі</w:t>
            </w:r>
            <w:proofErr w:type="spellEnd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555" w:type="dxa"/>
          </w:tcPr>
          <w:p w:rsidR="00907E5F" w:rsidRPr="00A13B4D" w:rsidRDefault="00907E5F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7E5F" w:rsidRPr="00B44AE4" w:rsidTr="00B44AE4">
        <w:trPr>
          <w:trHeight w:val="145"/>
        </w:trPr>
        <w:tc>
          <w:tcPr>
            <w:tcW w:w="3369" w:type="dxa"/>
          </w:tcPr>
          <w:p w:rsidR="00907E5F" w:rsidRPr="00B44AE4" w:rsidRDefault="00B44AE4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</w:t>
            </w:r>
            <w:r w:rsidR="00907E5F"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07E5F"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профилі</w:t>
            </w:r>
            <w:proofErr w:type="spellEnd"/>
            <w:r w:rsidR="00907E5F"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Ауысымдар</w:t>
            </w:r>
            <w:proofErr w:type="spellEnd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саны:</w:t>
            </w: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55" w:type="dxa"/>
          </w:tcPr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беретін</w:t>
            </w:r>
            <w:proofErr w:type="spell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  <w:p w:rsidR="00B44AE4" w:rsidRPr="00B44AE4" w:rsidRDefault="00B44AE4" w:rsidP="00B44AE4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E5F" w:rsidRPr="00B44AE4" w:rsidTr="00B44AE4">
        <w:trPr>
          <w:trHeight w:val="142"/>
        </w:trPr>
        <w:tc>
          <w:tcPr>
            <w:tcW w:w="3369" w:type="dxa"/>
          </w:tcPr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Материалды</w:t>
            </w:r>
            <w:proofErr w:type="gramStart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қ-</w:t>
            </w:r>
            <w:proofErr w:type="gramEnd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техникалық </w:t>
            </w:r>
            <w:proofErr w:type="spellStart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базасы</w:t>
            </w:r>
            <w:proofErr w:type="spellEnd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5" w:type="dxa"/>
          </w:tcPr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ғимараттар саны -</w:t>
            </w:r>
            <w:r w:rsidR="00A13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қабаттар</w:t>
            </w:r>
            <w:r w:rsidR="00A13B4D">
              <w:rPr>
                <w:rFonts w:ascii="Times New Roman" w:hAnsi="Times New Roman" w:cs="Times New Roman"/>
                <w:sz w:val="28"/>
                <w:szCs w:val="28"/>
              </w:rPr>
              <w:t xml:space="preserve"> саны - </w:t>
            </w:r>
            <w:r w:rsidR="00A13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– 2068 </w:t>
            </w: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ш.м</w:t>
            </w:r>
            <w:proofErr w:type="spell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жылыту</w:t>
            </w:r>
            <w:proofErr w:type="spell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жүйесі - </w:t>
            </w: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термо-сефон</w:t>
            </w:r>
            <w:proofErr w:type="spellEnd"/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сумен</w:t>
            </w:r>
            <w:proofErr w:type="spell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жабдықтау - орталық (сағаттық)</w:t>
            </w: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Мектепте</w:t>
            </w:r>
            <w:proofErr w:type="spell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gram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ән </w:t>
            </w: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кабинеті</w:t>
            </w:r>
            <w:proofErr w:type="spell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Спорт залы</w:t>
            </w:r>
            <w:proofErr w:type="gram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асхана</w:t>
            </w:r>
            <w:proofErr w:type="spell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, медициналық кабинет бар</w:t>
            </w: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7E5F" w:rsidRPr="00B44AE4" w:rsidTr="00B44AE4">
        <w:trPr>
          <w:trHeight w:val="145"/>
        </w:trPr>
        <w:tc>
          <w:tcPr>
            <w:tcW w:w="3369" w:type="dxa"/>
          </w:tcPr>
          <w:p w:rsidR="00907E5F" w:rsidRPr="00B44AE4" w:rsidRDefault="00B44AE4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A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</w:t>
            </w:r>
            <w:r w:rsidR="00907E5F"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және тәрбие </w:t>
            </w:r>
            <w:proofErr w:type="spellStart"/>
            <w:r w:rsidR="00907E5F"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процесі</w:t>
            </w:r>
            <w:proofErr w:type="spellEnd"/>
            <w:r w:rsidR="00907E5F"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AE4" w:rsidRPr="00B44AE4" w:rsidRDefault="00B44AE4" w:rsidP="00B44AE4">
            <w:pPr>
              <w:spacing w:after="0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  <w:p w:rsidR="00907E5F" w:rsidRPr="00B44AE4" w:rsidRDefault="00B44AE4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A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</w:t>
            </w:r>
            <w:r w:rsidR="00907E5F"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ағын орталық</w:t>
            </w: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5" w:type="dxa"/>
          </w:tcPr>
          <w:p w:rsidR="00907E5F" w:rsidRPr="00B44AE4" w:rsidRDefault="00B44AE4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219 оқушы </w:t>
            </w:r>
            <w:r w:rsidR="00907E5F"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(22 </w:t>
            </w:r>
            <w:proofErr w:type="spellStart"/>
            <w:r w:rsidR="00907E5F" w:rsidRPr="00B44AE4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="00907E5F"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– жинақ), оның </w:t>
            </w:r>
            <w:proofErr w:type="spellStart"/>
            <w:r w:rsidR="00907E5F" w:rsidRPr="00B44AE4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="00907E5F" w:rsidRPr="00B44A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(8-сынып</w:t>
            </w:r>
            <w:r w:rsidR="00B44A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жинақтары) – 83 оқушы,</w:t>
            </w: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(14-сынып</w:t>
            </w:r>
            <w:r w:rsidR="00B44A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жинақтары) -136 оқушы.</w:t>
            </w:r>
          </w:p>
          <w:p w:rsidR="00B44AE4" w:rsidRPr="00B44AE4" w:rsidRDefault="00B44AE4" w:rsidP="00B44AE4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жастан</w:t>
            </w:r>
            <w:proofErr w:type="spell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gram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gram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қа </w:t>
            </w: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саны 52 </w:t>
            </w: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баланы</w:t>
            </w:r>
            <w:proofErr w:type="spell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қамтитын шағын орталық (үш топ, </w:t>
            </w:r>
            <w:r w:rsidR="00B44A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тәрбиеленушілердің</w:t>
            </w:r>
            <w:r w:rsidRPr="00B44AE4">
              <w:rPr>
                <w:rFonts w:ascii="Times New Roman" w:hAnsi="Times New Roman" w:cs="Times New Roman"/>
                <w:sz w:val="28"/>
                <w:szCs w:val="28"/>
              </w:rPr>
              <w:t xml:space="preserve"> толық </w:t>
            </w:r>
            <w:proofErr w:type="spellStart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болуымен</w:t>
            </w:r>
            <w:proofErr w:type="spellEnd"/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07E5F" w:rsidRPr="00B44AE4" w:rsidTr="00B44AE4">
        <w:trPr>
          <w:trHeight w:val="145"/>
        </w:trPr>
        <w:tc>
          <w:tcPr>
            <w:tcW w:w="3369" w:type="dxa"/>
          </w:tcPr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07E5F" w:rsidRPr="00B44AE4" w:rsidRDefault="00B44AE4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Педагогтер</w:t>
            </w:r>
            <w:r w:rsidR="00907E5F"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құрамы:</w:t>
            </w:r>
          </w:p>
        </w:tc>
        <w:tc>
          <w:tcPr>
            <w:tcW w:w="6555" w:type="dxa"/>
          </w:tcPr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10012" w:type="dxa"/>
              <w:tblLayout w:type="fixed"/>
              <w:tblLook w:val="01E0"/>
            </w:tblPr>
            <w:tblGrid>
              <w:gridCol w:w="10012"/>
            </w:tblGrid>
            <w:tr w:rsidR="00907E5F" w:rsidRPr="00B44AE4" w:rsidTr="00C63D4B">
              <w:trPr>
                <w:trHeight w:val="145"/>
              </w:trPr>
              <w:tc>
                <w:tcPr>
                  <w:tcW w:w="10012" w:type="dxa"/>
                </w:tcPr>
                <w:p w:rsidR="00907E5F" w:rsidRPr="00B44AE4" w:rsidRDefault="00907E5F" w:rsidP="00B44A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44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Жалпы</w:t>
                  </w:r>
                  <w:proofErr w:type="spellEnd"/>
                  <w:r w:rsidRPr="00B44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қызметкерлер – 79;</w:t>
                  </w:r>
                </w:p>
                <w:p w:rsidR="00907E5F" w:rsidRPr="00B44AE4" w:rsidRDefault="00B44AE4" w:rsidP="00B44A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Педагогтер</w:t>
                  </w:r>
                  <w:r w:rsidR="00907E5F" w:rsidRPr="00B44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құрамы: 50</w:t>
                  </w:r>
                </w:p>
                <w:p w:rsidR="00907E5F" w:rsidRPr="00B44AE4" w:rsidRDefault="00907E5F" w:rsidP="00B44A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44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proofErr w:type="gramEnd"/>
                  <w:r w:rsidRPr="00B44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ұғалім-шебер -0</w:t>
                  </w:r>
                </w:p>
                <w:p w:rsidR="00907E5F" w:rsidRPr="00B44AE4" w:rsidRDefault="00907E5F" w:rsidP="00B44A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44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педагог-зерттеуші</w:t>
                  </w:r>
                  <w:proofErr w:type="spellEnd"/>
                  <w:r w:rsidRPr="00B44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9</w:t>
                  </w:r>
                </w:p>
                <w:p w:rsidR="00907E5F" w:rsidRPr="00B44AE4" w:rsidRDefault="00907E5F" w:rsidP="00B44A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44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сарапшы</w:t>
                  </w:r>
                  <w:proofErr w:type="spellEnd"/>
                  <w:r w:rsidRPr="00B44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мұғалім – 14</w:t>
                  </w:r>
                </w:p>
                <w:p w:rsidR="00907E5F" w:rsidRPr="00B44AE4" w:rsidRDefault="00907E5F" w:rsidP="00B44A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44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екінші</w:t>
                  </w:r>
                  <w:proofErr w:type="spellEnd"/>
                  <w:r w:rsidRPr="00B44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4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санатпен</w:t>
                  </w:r>
                  <w:proofErr w:type="spellEnd"/>
                  <w:r w:rsidRPr="00B44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2</w:t>
                  </w:r>
                </w:p>
                <w:p w:rsidR="00907E5F" w:rsidRPr="00B44AE4" w:rsidRDefault="00907E5F" w:rsidP="00B44A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4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педагог-модератор – 11</w:t>
                  </w:r>
                </w:p>
                <w:p w:rsidR="00907E5F" w:rsidRPr="00B44AE4" w:rsidRDefault="00907E5F" w:rsidP="00B44A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44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санаты</w:t>
                  </w:r>
                  <w:proofErr w:type="spellEnd"/>
                  <w:r w:rsidRPr="00B44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жоқ – 14</w:t>
                  </w:r>
                </w:p>
                <w:p w:rsidR="00907E5F" w:rsidRPr="00B44AE4" w:rsidRDefault="00907E5F" w:rsidP="00B44A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E5F" w:rsidRPr="00B44AE4" w:rsidTr="00B44AE4">
        <w:trPr>
          <w:trHeight w:val="145"/>
        </w:trPr>
        <w:tc>
          <w:tcPr>
            <w:tcW w:w="3369" w:type="dxa"/>
          </w:tcPr>
          <w:p w:rsidR="00907E5F" w:rsidRPr="00B44AE4" w:rsidRDefault="00862898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Жалпы</w:t>
            </w:r>
            <w:proofErr w:type="gramEnd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ға </w:t>
            </w:r>
            <w:proofErr w:type="spellStart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бірдей</w:t>
            </w:r>
            <w:proofErr w:type="spellEnd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білім</w:t>
            </w:r>
            <w:proofErr w:type="spellEnd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беру қоры </w:t>
            </w:r>
            <w:proofErr w:type="spellStart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қолдау </w:t>
            </w:r>
            <w:proofErr w:type="spellStart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алатын</w:t>
            </w:r>
            <w:proofErr w:type="spellEnd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4A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</w:t>
            </w:r>
            <w:bookmarkStart w:id="0" w:name="_GoBack"/>
            <w:bookmarkEnd w:id="0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саны</w:t>
            </w:r>
          </w:p>
        </w:tc>
        <w:tc>
          <w:tcPr>
            <w:tcW w:w="6555" w:type="dxa"/>
          </w:tcPr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- 32</w:t>
            </w:r>
          </w:p>
        </w:tc>
      </w:tr>
      <w:tr w:rsidR="00907E5F" w:rsidRPr="00B44AE4" w:rsidTr="00B44AE4">
        <w:trPr>
          <w:trHeight w:val="145"/>
        </w:trPr>
        <w:tc>
          <w:tcPr>
            <w:tcW w:w="3369" w:type="dxa"/>
          </w:tcPr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Күрдел</w:t>
            </w:r>
            <w:proofErr w:type="gramEnd"/>
            <w:r w:rsidRPr="00B44AE4">
              <w:rPr>
                <w:rFonts w:ascii="Times New Roman" w:hAnsi="Times New Roman" w:cs="Times New Roman"/>
                <w:b/>
                <w:sz w:val="28"/>
                <w:szCs w:val="28"/>
              </w:rPr>
              <w:t>і жөндеу</w:t>
            </w: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5" w:type="dxa"/>
          </w:tcPr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5F" w:rsidRPr="00B44AE4" w:rsidRDefault="00907E5F" w:rsidP="00B44A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AE4">
              <w:rPr>
                <w:rFonts w:ascii="Times New Roman" w:hAnsi="Times New Roman" w:cs="Times New Roman"/>
                <w:sz w:val="28"/>
                <w:szCs w:val="28"/>
              </w:rPr>
              <w:t>- Жоқ</w:t>
            </w:r>
          </w:p>
        </w:tc>
      </w:tr>
    </w:tbl>
    <w:p w:rsidR="00554659" w:rsidRPr="00862898" w:rsidRDefault="00554659" w:rsidP="00862898"/>
    <w:sectPr w:rsidR="00554659" w:rsidRPr="00862898" w:rsidSect="00907E5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E4B"/>
    <w:rsid w:val="0012541D"/>
    <w:rsid w:val="00431079"/>
    <w:rsid w:val="004B5E4B"/>
    <w:rsid w:val="00554659"/>
    <w:rsid w:val="00652A16"/>
    <w:rsid w:val="00707322"/>
    <w:rsid w:val="00862898"/>
    <w:rsid w:val="00907E5F"/>
    <w:rsid w:val="00A13B4D"/>
    <w:rsid w:val="00B44AE4"/>
    <w:rsid w:val="00DB0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2023-06-23T13:04:00Z</cp:lastPrinted>
  <dcterms:created xsi:type="dcterms:W3CDTF">2023-06-23T12:37:00Z</dcterms:created>
  <dcterms:modified xsi:type="dcterms:W3CDTF">2023-10-21T14:25:00Z</dcterms:modified>
</cp:coreProperties>
</file>